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Deconstruction of the Vernusylph Engine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Anatomy of the Vernusylph Engine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Vernusylph archetype, introduced in </w:t>
      </w:r>
      <w:r w:rsidDel="00000000" w:rsidR="00000000" w:rsidRPr="00000000">
        <w:rPr>
          <w:rFonts w:ascii="Google Sans Text" w:cs="Google Sans Text" w:eastAsia="Google Sans Text" w:hAnsi="Google Sans Text"/>
          <w:i w:val="1"/>
          <w:color w:val="1b1c1d"/>
          <w:rtl w:val="0"/>
        </w:rPr>
        <w:t xml:space="preserve">Power of the Elements</w:t>
      </w:r>
      <w:r w:rsidDel="00000000" w:rsidR="00000000" w:rsidRPr="00000000">
        <w:rPr>
          <w:rFonts w:ascii="Google Sans Text" w:cs="Google Sans Text" w:eastAsia="Google Sans Text" w:hAnsi="Google Sans Text"/>
          <w:color w:val="1b1c1d"/>
          <w:rtl w:val="0"/>
        </w:rPr>
        <w:t xml:space="preserve">, represents a paradigm shift in support for EARTH-attribute strategies. Rather than functioning as a self-contained, competitive deck, it operates as a potent and versatile engine designed to be integrated into other EARTH-based archetypes.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core function is to facilitate graveyard setup and extend combos by providing access to on-demand revival effects, all without consuming the deck's valuable Normal Summon. Understanding the fundamental mechanics of this engine is the first step toward mastering its application across a wide spectrum of competitive builds.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Principle: A Shared Identity of Revival and Restriction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power and identity of the Vernusylph engine are derived from a powerful, standardized effect shared across all its main deck monsters. This consistency is the engine's greatest strength and its most defining characteristic. A meticulous breakdown of this universal effect reveals the strategic costs, benefits, and constraints that govern its use.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effect can be deconstructed into five distinct components: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Activation Location:</w:t>
      </w:r>
      <w:r w:rsidDel="00000000" w:rsidR="00000000" w:rsidRPr="00000000">
        <w:rPr>
          <w:rFonts w:ascii="Google Sans Text" w:cs="Google Sans Text" w:eastAsia="Google Sans Text" w:hAnsi="Google Sans Text"/>
          <w:color w:val="1b1c1d"/>
          <w:rtl w:val="0"/>
        </w:rPr>
        <w:t xml:space="preserve"> All main deck Vernusylph monster effects are activated from the hand. This makes them proactive tools for starting or extending plays, immune to on-field negation like Skill Drain but vulnerable to hand traps that negate activations.</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Activation Cost:</w:t>
      </w:r>
      <w:r w:rsidDel="00000000" w:rsidR="00000000" w:rsidRPr="00000000">
        <w:rPr>
          <w:rFonts w:ascii="Google Sans Text" w:cs="Google Sans Text" w:eastAsia="Google Sans Text" w:hAnsi="Google Sans Text"/>
          <w:color w:val="1b1c1d"/>
          <w:rtl w:val="0"/>
        </w:rPr>
        <w:t xml:space="preserve"> To activate the effect, the player must discard the Vernusylph monster itself, along with one additional monster or another "Vernusylph" card. This activation requirement is a crucial strategic consideration. It results in an immediate "minus one" in hand advantage, as two cards are expended from the hand to put one monster on the field and, depending on the specific Vernusylph used, one card back to the hand. This inherent cost dictates that the engine must be paired with strategies that can convert the resulting board presence into a net gain of resources, as a deck that cannot recoup this loss will quickly find its hand depleted.</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Resolution Part A (Unique Effect):</w:t>
      </w:r>
      <w:r w:rsidDel="00000000" w:rsidR="00000000" w:rsidRPr="00000000">
        <w:rPr>
          <w:rFonts w:ascii="Google Sans Text" w:cs="Google Sans Text" w:eastAsia="Google Sans Text" w:hAnsi="Google Sans Text"/>
          <w:color w:val="1b1c1d"/>
          <w:rtl w:val="0"/>
        </w:rPr>
        <w:t xml:space="preserve"> Upon successful activation, each Vernusylph monster performs a unique action. These effects range from searching the deck for key cards and sending monsters to the Graveyard to drawing cards and recovering resources. This is the primary decision point for the player: the choice of which Vernusylph to activate is determined by the specific resource the combo requires at that moment.</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Resolution Part B (Universal Revival):</w:t>
      </w:r>
      <w:r w:rsidDel="00000000" w:rsidR="00000000" w:rsidRPr="00000000">
        <w:rPr>
          <w:rFonts w:ascii="Google Sans Text" w:cs="Google Sans Text" w:eastAsia="Google Sans Text" w:hAnsi="Google Sans Text"/>
          <w:color w:val="1b1c1d"/>
          <w:rtl w:val="0"/>
        </w:rPr>
        <w:t xml:space="preserve"> Following the unique effect, the player is granted the ability to Special Summon one EARTH monster from their Graveyard. This revival is the engine's primary payoff. It enables explosive plays, facilitates access to the Extra Deck, and allows decks to function without their Normal Summon, making them more resilient to common forms of disruption.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Restriction:</w:t>
      </w:r>
      <w:r w:rsidDel="00000000" w:rsidR="00000000" w:rsidRPr="00000000">
        <w:rPr>
          <w:rFonts w:ascii="Google Sans Text" w:cs="Google Sans Text" w:eastAsia="Google Sans Text" w:hAnsi="Google Sans Text"/>
          <w:color w:val="1b1c1d"/>
          <w:rtl w:val="0"/>
        </w:rPr>
        <w:t xml:space="preserve"> After the entire effect resolves, a critical restriction is applied: the player cannot activate the effects of non-EARTH monsters for the rest of the turn.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clause is the single most important factor in deck building, as it strictly limits the viable partners for the Vernusylph engine to those that are either entirely or predominantly EARTH-attribute.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crucial point of ruling surrounds this restriction. The text "for the rest of this turn" means the lock only applies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the Vernusylph effect has resolved. A player is therefore free to activate any non-EARTH monster effects they wish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committing to a Vernusylph play within the same turn. This detail in sequencing is vital for hybrid decks that may run a small number of non-EARTH utility monsters, allowing them to use those effects early in their turn before locking themselves into EARTH monsters.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Keepers of the Forest: A Card-by-Card Functional Analysis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they share a common structure, each Vernusylph monster serves a distinct strategic role defined by its unique effect. Categorizing them by function—Starters, Extenders, and Utility—clarifies their optimal use within combo sequences and deck construction.</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Starters / Consistency Tools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monsters are the primary initiators of the Vernusylph engine, responsible for searching other key pieces to enable and extend combos.</w:t>
      </w:r>
    </w:p>
    <w:p w:rsidR="00000000" w:rsidDel="00000000" w:rsidP="00000000" w:rsidRDefault="00000000" w:rsidRPr="00000000" w14:paraId="0000001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Vernusylph of the Flourishing Hills:</w:t>
      </w:r>
      <w:r w:rsidDel="00000000" w:rsidR="00000000" w:rsidRPr="00000000">
        <w:rPr>
          <w:rFonts w:ascii="Google Sans Text" w:cs="Google Sans Text" w:eastAsia="Google Sans Text" w:hAnsi="Google Sans Text"/>
          <w:color w:val="1b1c1d"/>
          <w:rtl w:val="0"/>
        </w:rPr>
        <w:t xml:space="preserve"> Widely considered the most important card in the engine, Flourishing Hills acts as the primary starter. Its unique effect allows the player to add any "Vernusylph" card from their Deck to their hand. This unparalleled flexibility allows it to search for the exact piece needed for any given situation, whether it's an extender like Vernusylph of the Awakening Forests to continue a combo or a utility piece to manage resources.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C">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Vernusylph of the Misting Seedlings:</w:t>
      </w:r>
      <w:r w:rsidDel="00000000" w:rsidR="00000000" w:rsidRPr="00000000">
        <w:rPr>
          <w:rFonts w:ascii="Google Sans Text" w:cs="Google Sans Text" w:eastAsia="Google Sans Text" w:hAnsi="Google Sans Text"/>
          <w:color w:val="1b1c1d"/>
          <w:rtl w:val="0"/>
        </w:rPr>
        <w:t xml:space="preserve"> The secondary starter, Misting Seedlings broadens the search pool to any EARTH Fairy monster from the Deck. Since all Vernusylph monsters are EARTH Fairies, it effectively serves as additional copies of Flourishing Hills. However, its true power lies in its ability to search for powerful non-archetypal EARTH Fairies, such as the Ishizu monsters (Keldo the Sacred Protector, Mudora the Sword Oracle) or Diviner of the Herald, making it a key enabler in variants that utilize these cards.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Extenders / Combo Enablers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category is defined by the engine's premier combo piece, which directly facilitates graveyard setup.</w:t>
      </w:r>
    </w:p>
    <w:p w:rsidR="00000000" w:rsidDel="00000000" w:rsidP="00000000" w:rsidRDefault="00000000" w:rsidRPr="00000000" w14:paraId="00000021">
      <w:pPr>
        <w:numPr>
          <w:ilvl w:val="0"/>
          <w:numId w:val="1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Vernusylph of the Awakening Forests:</w:t>
      </w:r>
      <w:r w:rsidDel="00000000" w:rsidR="00000000" w:rsidRPr="00000000">
        <w:rPr>
          <w:rFonts w:ascii="Google Sans Text" w:cs="Google Sans Text" w:eastAsia="Google Sans Text" w:hAnsi="Google Sans Text"/>
          <w:color w:val="1b1c1d"/>
          <w:rtl w:val="0"/>
        </w:rPr>
        <w:t xml:space="preserve"> This is the core combo extender of the archetype. Its effect is a targeted "Foolish Burial," allowing the player to send any EARTH monster that can be Normal Summoned or Set from the Deck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power of this effect cannot be overstated. It is the primary method for placing key combo pieces into the Graveyard to be revived, such as Scrap Golem in Scrap variants, Revival Golem in Adamancipator builds, or Naturia Camellia in Naturia strategies.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only caveat is that the monster revived by Awakening Forests's own effect cannot be the same one that was sent to the Graveyard.</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Utility / Resource Management</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monsters help sustain the engine by mitigating its inherent costs or providing alternative forms of advantage.</w:t>
      </w:r>
    </w:p>
    <w:p w:rsidR="00000000" w:rsidDel="00000000" w:rsidP="00000000" w:rsidRDefault="00000000" w:rsidRPr="00000000" w14:paraId="00000026">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Vernusylph of the Thawing Mountains:</w:t>
      </w:r>
      <w:r w:rsidDel="00000000" w:rsidR="00000000" w:rsidRPr="00000000">
        <w:rPr>
          <w:rFonts w:ascii="Google Sans Text" w:cs="Google Sans Text" w:eastAsia="Google Sans Text" w:hAnsi="Google Sans Text"/>
          <w:color w:val="1b1c1d"/>
          <w:rtl w:val="0"/>
        </w:rPr>
        <w:t xml:space="preserve"> This monster's function is to maintain card advantage. Its unique effect allows the player to draw one card, directly replacing one of the two cards used for its activation cost and helping to refuel the hand for further plays.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Additionally, it grants a targeted "Vernusylph" monster the ability to make a second attack during each Battle Phase, providing some offensive utility.</w:t>
      </w:r>
    </w:p>
    <w:p w:rsidR="00000000" w:rsidDel="00000000" w:rsidP="00000000" w:rsidRDefault="00000000" w:rsidRPr="00000000" w14:paraId="00000027">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Vernusylph of the Flowering Fields:</w:t>
      </w:r>
      <w:r w:rsidDel="00000000" w:rsidR="00000000" w:rsidRPr="00000000">
        <w:rPr>
          <w:rFonts w:ascii="Google Sans Text" w:cs="Google Sans Text" w:eastAsia="Google Sans Text" w:hAnsi="Google Sans Text"/>
          <w:color w:val="1b1c1d"/>
          <w:rtl w:val="0"/>
        </w:rPr>
        <w:t xml:space="preserve"> This card focuses on resource recursion. Its effect adds one EARTH monster from the Graveyard back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particularly useful for recycling crucial hand traps like Ash Blossom &amp; Joyous Spring for use on a subsequent turn or for recovering a key combo piece that was discarded earlier in the turn.</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interactions between these monsters form the basis of all Vernusylph plays. The ability of Flourishing Hills and Misting Seedlings to search for Awakening Forests is the most common and powerful sequence, turning a generic starter into a precise combo enabler.</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Unique Discard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of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Vernusylph of the Flourishing Hills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1 "Vernusylph" card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Starter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Vernusylph of the Misting Seedlings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1 EARTH Fairy monster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Secondary Starter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Vernusylph of the Awakening Forests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1 Normal Summonable EARTH monster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Combo Extender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Vernusylph of the Thawing Mountains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 1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Utility (Draw Power)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Vernusylph of the Flowering Fields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1 EARTH monster from GY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Utility (Recovery)</w:t>
            </w:r>
          </w:p>
        </w:tc>
      </w:tr>
    </w:tbl>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color w:val="1b1c1d"/>
          <w:shd w:fill="auto" w:val="clear"/>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Goddess and Her Blessings: Archetypal Support</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core monster engine, the archetype includes a boss monster and a suite of Spell and Trap cards designed to support its strategy.</w:t>
      </w:r>
    </w:p>
    <w:p w:rsidR="00000000" w:rsidDel="00000000" w:rsidP="00000000" w:rsidRDefault="00000000" w:rsidRPr="00000000" w14:paraId="00000045">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Vera the Vernusylph Goddess:</w:t>
      </w:r>
      <w:r w:rsidDel="00000000" w:rsidR="00000000" w:rsidRPr="00000000">
        <w:rPr>
          <w:rFonts w:ascii="Google Sans Text" w:cs="Google Sans Text" w:eastAsia="Google Sans Text" w:hAnsi="Google Sans Text"/>
          <w:color w:val="1b1c1d"/>
          <w:rtl w:val="0"/>
        </w:rPr>
        <w:t xml:space="preserve"> As the archetype's boss monster, Vera offers a range of powerful control effects. During the opponent's turn as a Quick Effect, she can Special Summon an EARTH monster from the Graveyard, providing disruption and board presence. If you control five or more EARTH monsters, she gains a monster effect negation that also destroys the negated card. Finally, her most potent effect allows her to target and take control of an opponent's face-up monster, permanently changing its attribute to EARTH.</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Despite this powerful toolkit, Vera is often treated as a supplementary tool or a "win-more" card in hybrid builds rather than the central win condition. Her "Snatch Steal" effect is a strong going-second play, but many combo-oriented decks prefer to focus their resources on their primary engine's boss monsters.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4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 &amp; Trap Cards:</w:t>
      </w:r>
      <w:r w:rsidDel="00000000" w:rsidR="00000000" w:rsidRPr="00000000">
        <w:rPr>
          <w:rFonts w:ascii="Google Sans Text" w:cs="Google Sans Text" w:eastAsia="Google Sans Text" w:hAnsi="Google Sans Text"/>
          <w:color w:val="1b1c1d"/>
          <w:rtl w:val="0"/>
        </w:rPr>
        <w:t xml:space="preserve"> The Vernusylph backrow provides various benefits but is frequently omitted from competitive deck lists. The necessity of having monster cards in hand to pay for the engine's activation costs means that running too many Spells or Traps increases the risk of drawing unplayable hands. Consequently, most builds favor a high monster count to ensure the engine remains live.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47">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Vernusylph Corolla: This Continuous Spell is arguably the most impactful of the support cards. It allows the player to activate a Vernusylph monster's effect by discarding only that monster, effectively changing the cost from a -1 to a neutral exchange in hand advantage. While powerful, its nature as a Spell card that can be a dead draw makes it a risky inclusion.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48">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Vernusylph and the Flower Buds: A Normal Trap that can return face-up cards the opponent controls to the hand, up to the number of differently named EARTH monsters you control that were Special Summoned from the Graveyard. This can be a powerful board-clearing effect but requires a significant field presence to be effective, making it situational.</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49">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Vernusylph and the Changing Season: This Normal Trap provides recovery by adding to hand or Special Summoning a Vernusylph monster from the Graveyard. It also has a secondary Graveyard effect that can swarm the field with Vernusylph monsters if your hand is empty, offering a potential comeback mechanic.</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non-linear nature of the Vernusylph engine, where plays depend on the specific combination of monsters in hand, makes it a complex but highly rewarding system. Unlike archetypes that rely on a single one-card starter, Vernusylph's power is combinatorial. A hand with Flourishing Hills and a Gadget monster will execute a completely different sequence than one with Awakening Forests and a Scrap Raptor.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forces the pilot to be adaptable and deeply understand the myriad interactions available, but it also makes the strategy more resilient, as it is not dependent on drawing one specific card to function.</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Foundational Combo Theory and Application</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Vernusylph engine's primary purpose is to establish an initial board presence that can be leveraged into more powerful, game-winning plays. Understanding the fundamental two-card combo and the common Extra Deck monsters it enables is essential for piloting any variant of the deck.</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Engine Starter: The "Two-Card Combo"</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fundamental play for any Vernusylph deck is the "two-card combo," which requires one of the starter Vernusylphs (Flourishing Hills or Misting Seedlings) and any other monster to use as discard fodder. This sequence forms the bedrock of the strategy.</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typical execution proceeds as follows, using Vernusylph of the Flourishing Hills and a generic monster, referred to as Monster A:</w:t>
      </w:r>
    </w:p>
    <w:p w:rsidR="00000000" w:rsidDel="00000000" w:rsidP="00000000" w:rsidRDefault="00000000" w:rsidRPr="00000000" w14:paraId="00000054">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Activation:</w:t>
      </w:r>
      <w:r w:rsidDel="00000000" w:rsidR="00000000" w:rsidRPr="00000000">
        <w:rPr>
          <w:rFonts w:ascii="Google Sans Text" w:cs="Google Sans Text" w:eastAsia="Google Sans Text" w:hAnsi="Google Sans Text"/>
          <w:color w:val="1b1c1d"/>
          <w:rtl w:val="0"/>
        </w:rPr>
        <w:t xml:space="preserve"> From the hand, activate the effect of Vernusylph of the Flourishing Hills, discarding both itself and Monster A as cost.</w:t>
      </w:r>
    </w:p>
    <w:p w:rsidR="00000000" w:rsidDel="00000000" w:rsidP="00000000" w:rsidRDefault="00000000" w:rsidRPr="00000000" w14:paraId="00000055">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Resolution (Part A):</w:t>
      </w:r>
      <w:r w:rsidDel="00000000" w:rsidR="00000000" w:rsidRPr="00000000">
        <w:rPr>
          <w:rFonts w:ascii="Google Sans Text" w:cs="Google Sans Text" w:eastAsia="Google Sans Text" w:hAnsi="Google Sans Text"/>
          <w:color w:val="1b1c1d"/>
          <w:rtl w:val="0"/>
        </w:rPr>
        <w:t xml:space="preserve"> The unique effect of Flourishing Hills resolves, allowing you to search your Deck for a "Vernusylph" card. The standard target in a combo-oriented build is Vernusylph of the Awakening Forests, the engine's key extender. This card is added to your hand.</w:t>
      </w:r>
    </w:p>
    <w:p w:rsidR="00000000" w:rsidDel="00000000" w:rsidP="00000000" w:rsidRDefault="00000000" w:rsidRPr="00000000" w14:paraId="00000056">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Resolution (Part B):</w:t>
      </w:r>
      <w:r w:rsidDel="00000000" w:rsidR="00000000" w:rsidRPr="00000000">
        <w:rPr>
          <w:rFonts w:ascii="Google Sans Text" w:cs="Google Sans Text" w:eastAsia="Google Sans Text" w:hAnsi="Google Sans Text"/>
          <w:color w:val="1b1c1d"/>
          <w:rtl w:val="0"/>
        </w:rPr>
        <w:t xml:space="preserve"> The universal revival effect resolves. You choose an EARTH monster in your Graveyard to Special Summon. In this case, you Special Summon Monster A.</w:t>
      </w:r>
    </w:p>
    <w:p w:rsidR="00000000" w:rsidDel="00000000" w:rsidP="00000000" w:rsidRDefault="00000000" w:rsidRPr="00000000" w14:paraId="00000057">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Resulting Game State:</w:t>
      </w:r>
      <w:r w:rsidDel="00000000" w:rsidR="00000000" w:rsidRPr="00000000">
        <w:rPr>
          <w:rFonts w:ascii="Google Sans Text" w:cs="Google Sans Text" w:eastAsia="Google Sans Text" w:hAnsi="Google Sans Text"/>
          <w:color w:val="1b1c1d"/>
          <w:rtl w:val="0"/>
        </w:rPr>
        <w:t xml:space="preserve"> At the conclusion of this sequence, your field consists of Monster A, your hand contains Vernusylph of the Awakening Forests (ready for a follow-up play), and crucially, you have not yet used your Normal Summon for the turn.</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simple exchange converts two cards in hand into a monster on the field and a powerful combo piece in hand, all while preserving the Normal Summon. This protected Normal Summon is a significant strategic asset. Many decks are vulnerable to having their Normal Summoned monster's effect negated by cards like Effect Veiler or Infinite Impermanence, which can end their turn prematurely. The Vernusylph engine allows a player to attempt to build a board and bait out these interruptions first. If the opponent negates the Vernusylph effect, the player can pivot and still attempt a play with their Normal Summon, granting the strategy a layer of resilience that many other combo decks lack.</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Path to Power: Accessing Generic Bosses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monster revived by the initial Vernusylph play is rarely the end goal; it is a stepping stone. The primary function of the engine is to facilitate the summoning of powerful Extra Deck monsters that can either search for a partner archetype's key piece or establish a form of control over the game.</w:t>
      </w:r>
    </w:p>
    <w:p w:rsidR="00000000" w:rsidDel="00000000" w:rsidP="00000000" w:rsidRDefault="00000000" w:rsidRPr="00000000" w14:paraId="0000005D">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Gallant Granite:</w:t>
      </w:r>
      <w:r w:rsidDel="00000000" w:rsidR="00000000" w:rsidRPr="00000000">
        <w:rPr>
          <w:rFonts w:ascii="Google Sans Text" w:cs="Google Sans Text" w:eastAsia="Google Sans Text" w:hAnsi="Google Sans Text"/>
          <w:color w:val="1b1c1d"/>
          <w:rtl w:val="0"/>
        </w:rPr>
        <w:t xml:space="preserve"> This Rank 4 EARTH Rock Xyz monster is one of the most common and powerful first steps. If the initial Vernusylph combo results in two Level 4 monsters on the field (for example, by reviving a Level 4 monster and then Normal Summoning another), they can be overlaid to summon Gallant Granite. Its effect allows you to detach a material to search for any Rock monster from your Deck. In Adamancipator variants, this is the primary method of searching the deck's lynchpin, Block Dragon, immediately transitioning from the Vernusylph engine into the Adamancipator engine's main combo line.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5E">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 41: Bagooska the Terribly Tired Tapir:</w:t>
      </w:r>
      <w:r w:rsidDel="00000000" w:rsidR="00000000" w:rsidRPr="00000000">
        <w:rPr>
          <w:rFonts w:ascii="Google Sans Text" w:cs="Google Sans Text" w:eastAsia="Google Sans Text" w:hAnsi="Google Sans Text"/>
          <w:color w:val="1b1c1d"/>
          <w:rtl w:val="0"/>
        </w:rPr>
        <w:t xml:space="preserve"> Another powerful Rank 4 Xyz monster, Bagooska serves as a potent floodgate. When in Defense Position, it forces all face-up monsters on the field into Defense Position and negates their activated effects. Summoning Bagooska can effectively stall an opponent's turn, particularly if their strategy relies on Link monsters or other monsters that must be in Attack Position. This provides valuable time to accumulate more resources for a decisive push on the following turn.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5F">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Generic Link Monsters:</w:t>
      </w:r>
      <w:r w:rsidDel="00000000" w:rsidR="00000000" w:rsidRPr="00000000">
        <w:rPr>
          <w:rFonts w:ascii="Google Sans Text" w:cs="Google Sans Text" w:eastAsia="Google Sans Text" w:hAnsi="Google Sans Text"/>
          <w:color w:val="1b1c1d"/>
          <w:rtl w:val="0"/>
        </w:rPr>
        <w:t xml:space="preserve"> The monsters summoned by the Vernusylph engine can be used as material for generic EARTH Link monsters to build board presence. Missus Radiant provides a 500 ATK/DEF boost to all EARTH monsters and can recover an EARTH monster from the Graveyard when it is destroyed. Aussa the Earth Charmer, Immovable can search for an EARTH monster with 1500 or less DEF if it is destroyed by an opponent's card, and its Link Arrows are valuable for enabling further Extra Deck summons.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pattern that emerges is clear: the Vernusylph monsters themselves are facilitators. They are the means to an end, not the end itself. Their purpose is to "turbo" out another engine's key piece, whether that is Block Dragon for Adamancipator, a starter for Madolche, or a specific Tuner for a Synchro-based strategy. This confirms the archetype's identity as a pure engine, designed to be seamlessly integrated rather than played on its own.</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Case Studies in Synergy: Vernusylph Deck Variants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measure of the Vernusylph engine's power is demonstrated through its integration with other EARTH archetypes. By providing consistent access to revival and graveyard setup, it elevates these partner strategies, allowing them to achieve their win conditions more reliably and resiliently. The most successful variants are those whose core mechanics "go plus" from the simple act of an on-demand Special Summon.</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Case Study: Vernusylph Madolche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Goal:</w:t>
      </w:r>
      <w:r w:rsidDel="00000000" w:rsidR="00000000" w:rsidRPr="00000000">
        <w:rPr>
          <w:rFonts w:ascii="Google Sans Text" w:cs="Google Sans Text" w:eastAsia="Google Sans Text" w:hAnsi="Google Sans Text"/>
          <w:color w:val="1b1c1d"/>
          <w:rtl w:val="0"/>
        </w:rPr>
        <w:t xml:space="preserve"> The primary objective of this hybrid is to leverage the Vernusylph engine to overcome the Madolche archetype's greatest weakness: its reliance on having no monsters in the Graveyard to activate key effects, such as that of Madolche Petingcessoeur. The Vernusylph engine provides a way to start combos even with monsters in the Graveyard and adds a layer of consistency and resilience.</w:t>
      </w:r>
    </w:p>
    <w:p w:rsidR="00000000" w:rsidDel="00000000" w:rsidP="00000000" w:rsidRDefault="00000000" w:rsidRPr="00000000" w14:paraId="00000069">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Interactions:</w:t>
      </w:r>
    </w:p>
    <w:p w:rsidR="00000000" w:rsidDel="00000000" w:rsidP="00000000" w:rsidRDefault="00000000" w:rsidRPr="00000000" w14:paraId="0000006A">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Bypassing Restrictions:</w:t>
      </w:r>
      <w:r w:rsidDel="00000000" w:rsidR="00000000" w:rsidRPr="00000000">
        <w:rPr>
          <w:rFonts w:ascii="Google Sans Text" w:cs="Google Sans Text" w:eastAsia="Google Sans Text" w:hAnsi="Google Sans Text"/>
          <w:color w:val="1b1c1d"/>
          <w:rtl w:val="0"/>
        </w:rPr>
        <w:t xml:space="preserve"> Vernusylph effects can Special Summon key Madolche combo starters like Madolche Hootcake or Madolche Anjelly directly from the Graveyard, initiating the main combo line without needing an empty Graveyard or a Normal Summon.</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6B">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Enhanced Searching:</w:t>
      </w:r>
      <w:r w:rsidDel="00000000" w:rsidR="00000000" w:rsidRPr="00000000">
        <w:rPr>
          <w:rFonts w:ascii="Google Sans Text" w:cs="Google Sans Text" w:eastAsia="Google Sans Text" w:hAnsi="Google Sans Text"/>
          <w:color w:val="1b1c1d"/>
          <w:rtl w:val="0"/>
        </w:rPr>
        <w:t xml:space="preserve"> Vernusylph of the Misting Seedlings, being able to search any EARTH Fairy, can add Madolche Petingcessoeur directly to the hand, providing another avenue to access one of the best starters in the Madolche archetype.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6C">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GY Fuel for Hootcake:</w:t>
      </w:r>
      <w:r w:rsidDel="00000000" w:rsidR="00000000" w:rsidRPr="00000000">
        <w:rPr>
          <w:rFonts w:ascii="Google Sans Text" w:cs="Google Sans Text" w:eastAsia="Google Sans Text" w:hAnsi="Google Sans Text"/>
          <w:color w:val="1b1c1d"/>
          <w:rtl w:val="0"/>
        </w:rPr>
        <w:t xml:space="preserve"> The act of discarding cards for Vernusylph effects naturally loads the Graveyard with monsters. This provides immediate targets for Madolche Hootcake to banish for its effect, turning it from a conditional extender into a reliable starter.</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6D">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Tutorial (Example: Vernusylph of the Flourishing Hills + Madolche Anjelly)</w:t>
      </w:r>
    </w:p>
    <w:p w:rsidR="00000000" w:rsidDel="00000000" w:rsidP="00000000" w:rsidRDefault="00000000" w:rsidRPr="00000000" w14:paraId="0000006E">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Hills from hand, discarding itself and Anjelly. The effect resolves, allowing you to search Vernusylph of the Misting Seedlings and then Special Summon Anjelly from the Graveyard.</w:t>
      </w:r>
    </w:p>
    <w:p w:rsidR="00000000" w:rsidDel="00000000" w:rsidP="00000000" w:rsidRDefault="00000000" w:rsidRPr="00000000" w14:paraId="0000006F">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Anjelly's effect, tributing it to Special Summon Madolche Hootcake from the Deck.</w:t>
      </w:r>
    </w:p>
    <w:p w:rsidR="00000000" w:rsidDel="00000000" w:rsidP="00000000" w:rsidRDefault="00000000" w:rsidRPr="00000000" w14:paraId="00000070">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Hootcake's effect, banishing the Anjelly in the Graveyard to Special Summon Madolche Petingcessoeur from the Deck.</w:t>
      </w:r>
    </w:p>
    <w:p w:rsidR="00000000" w:rsidDel="00000000" w:rsidP="00000000" w:rsidRDefault="00000000" w:rsidRPr="00000000" w14:paraId="00000071">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Petingcessoeur's effect to Special Summon Madolche Puddingcess from the Deck and increase its Level by 1.</w:t>
      </w:r>
    </w:p>
    <w:p w:rsidR="00000000" w:rsidDel="00000000" w:rsidP="00000000" w:rsidRDefault="00000000" w:rsidRPr="00000000" w14:paraId="00000072">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Overlay the Level 4 Hootcake and Petingcessoeur to Xyz Summon Madolche Teacher Glassouffle.</w:t>
      </w:r>
    </w:p>
    <w:p w:rsidR="00000000" w:rsidDel="00000000" w:rsidP="00000000" w:rsidRDefault="00000000" w:rsidRPr="00000000" w14:paraId="00000073">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Overlay the Level 5 Puddingcess and Glassouffle to Xyz Summon Madolche Puddingcess Chocolat-a-la-Mode.</w:t>
      </w:r>
    </w:p>
    <w:p w:rsidR="00000000" w:rsidDel="00000000" w:rsidP="00000000" w:rsidRDefault="00000000" w:rsidRPr="00000000" w14:paraId="00000074">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From this point, the standard Madolche combo continues, using Chocolat-a-la-Mode's effect to trigger Madolche Salon and Madolche Ticket, ending on a board full of interruptions. This entire sequence was accomplished without using the Normal Summon.</w:t>
      </w:r>
    </w:p>
    <w:p w:rsidR="00000000" w:rsidDel="00000000" w:rsidP="00000000" w:rsidRDefault="00000000" w:rsidRPr="00000000" w14:paraId="00000075">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Typical End Board:</w:t>
      </w:r>
      <w:r w:rsidDel="00000000" w:rsidR="00000000" w:rsidRPr="00000000">
        <w:rPr>
          <w:rFonts w:ascii="Google Sans Text" w:cs="Google Sans Text" w:eastAsia="Google Sans Text" w:hAnsi="Google Sans Text"/>
          <w:color w:val="1b1c1d"/>
          <w:rtl w:val="0"/>
        </w:rPr>
        <w:t xml:space="preserve"> The result is a standard, powerful Madolche end board, typically consisting of Madolche Queen Tiaramisu and Madolche Sistart on the field, with Madolche Promenade set directly from the Deck for an omni-negate. However, the Vernusylph variant achieves this board more consistently and often has additional resources in hand, such as hand traps or extenders like Kashtira Fenrir, making it far more formidable.</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Case Study: Vernusylph Naturia</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Goal:</w:t>
      </w:r>
      <w:r w:rsidDel="00000000" w:rsidR="00000000" w:rsidRPr="00000000">
        <w:rPr>
          <w:rFonts w:ascii="Google Sans Text" w:cs="Google Sans Text" w:eastAsia="Google Sans Text" w:hAnsi="Google Sans Text"/>
          <w:color w:val="1b1c1d"/>
          <w:rtl w:val="0"/>
        </w:rPr>
        <w:t xml:space="preserve"> This variant aims to create oppressive lockdown boards by using the Vernusylph engine to rapidly set up the Naturia engine's key pieces. The synergy is exceptionally strong, as both archetypes are EARTH-attribute and thrive on Graveyard manipulation.</w:t>
      </w:r>
    </w:p>
    <w:p w:rsidR="00000000" w:rsidDel="00000000" w:rsidP="00000000" w:rsidRDefault="00000000" w:rsidRPr="00000000" w14:paraId="0000007A">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Interactions:</w:t>
      </w:r>
    </w:p>
    <w:p w:rsidR="00000000" w:rsidDel="00000000" w:rsidP="00000000" w:rsidRDefault="00000000" w:rsidRPr="00000000" w14:paraId="0000007B">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Precision Milling:</w:t>
      </w:r>
      <w:r w:rsidDel="00000000" w:rsidR="00000000" w:rsidRPr="00000000">
        <w:rPr>
          <w:rFonts w:ascii="Google Sans Text" w:cs="Google Sans Text" w:eastAsia="Google Sans Text" w:hAnsi="Google Sans Text"/>
          <w:color w:val="1b1c1d"/>
          <w:rtl w:val="0"/>
        </w:rPr>
        <w:t xml:space="preserve"> Vernusylph of the Awakening Forests is used to send Naturia Camellia from the Deck to the Graveyard. Another Vernusylph can then revive Camellia.</w:t>
      </w:r>
    </w:p>
    <w:p w:rsidR="00000000" w:rsidDel="00000000" w:rsidP="00000000" w:rsidRDefault="00000000" w:rsidRPr="00000000" w14:paraId="0000007C">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Chain Reaction:</w:t>
      </w:r>
      <w:r w:rsidDel="00000000" w:rsidR="00000000" w:rsidRPr="00000000">
        <w:rPr>
          <w:rFonts w:ascii="Google Sans Text" w:cs="Google Sans Text" w:eastAsia="Google Sans Text" w:hAnsi="Google Sans Text"/>
          <w:color w:val="1b1c1d"/>
          <w:rtl w:val="0"/>
        </w:rPr>
        <w:t xml:space="preserve"> Upon being summoned, Naturia Camellia's effect sends Naturia Sacred Tree from the Deck to the Graveyard. Sacred Tree's effect then triggers in the Graveyard, allowing you to search for any "Naturia" card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7D">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Engine Access:</w:t>
      </w:r>
      <w:r w:rsidDel="00000000" w:rsidR="00000000" w:rsidRPr="00000000">
        <w:rPr>
          <w:rFonts w:ascii="Google Sans Text" w:cs="Google Sans Text" w:eastAsia="Google Sans Text" w:hAnsi="Google Sans Text"/>
          <w:color w:val="1b1c1d"/>
          <w:rtl w:val="0"/>
        </w:rPr>
        <w:t xml:space="preserve"> The card searched by Sacred Tree is typically Naturia Mole Cricket (to extend plays) or Naturia Blessing (for revival), providing immediate access to the tools needed for Synchro Summoning the archetype's powerful boss monsters.</w:t>
      </w:r>
    </w:p>
    <w:p w:rsidR="00000000" w:rsidDel="00000000" w:rsidP="00000000" w:rsidRDefault="00000000" w:rsidRPr="00000000" w14:paraId="0000007E">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Tutorial (Example: Vernusylph of the Awakening Forests + any other EARTH monster)</w:t>
      </w:r>
    </w:p>
    <w:p w:rsidR="00000000" w:rsidDel="00000000" w:rsidP="00000000" w:rsidRDefault="00000000" w:rsidRPr="00000000" w14:paraId="0000007F">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Awakening Forests, discarding itself and the other monster. Use its effect to send Naturia Camellia from the Deck to the Graveyard. Then, revive the monster you discarded.</w:t>
      </w:r>
    </w:p>
    <w:p w:rsidR="00000000" w:rsidDel="00000000" w:rsidP="00000000" w:rsidRDefault="00000000" w:rsidRPr="00000000" w14:paraId="00000080">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Naturia Mole Cricket.</w:t>
      </w:r>
    </w:p>
    <w:p w:rsidR="00000000" w:rsidDel="00000000" w:rsidP="00000000" w:rsidRDefault="00000000" w:rsidRPr="00000000" w14:paraId="00000081">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Mole Cricket's effect, tributing it to Special Summon a different Naturia Camellia from your Deck.</w:t>
      </w:r>
    </w:p>
    <w:p w:rsidR="00000000" w:rsidDel="00000000" w:rsidP="00000000" w:rsidRDefault="00000000" w:rsidRPr="00000000" w14:paraId="00000082">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newly summoned Camellia activates its effect, sending Naturia Sacred Tree from Deck to Graveyard.</w:t>
      </w:r>
    </w:p>
    <w:p w:rsidR="00000000" w:rsidDel="00000000" w:rsidP="00000000" w:rsidRDefault="00000000" w:rsidRPr="00000000" w14:paraId="00000083">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Sacred Tree triggers in the Graveyard, searching Naturia Blessing.</w:t>
      </w:r>
    </w:p>
    <w:p w:rsidR="00000000" w:rsidDel="00000000" w:rsidP="00000000" w:rsidRDefault="00000000" w:rsidRPr="00000000" w14:paraId="00000084">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Naturia Blessing, reviving a Naturia Tuner monster from the Graveyard.</w:t>
      </w:r>
    </w:p>
    <w:p w:rsidR="00000000" w:rsidDel="00000000" w:rsidP="00000000" w:rsidRDefault="00000000" w:rsidRPr="00000000" w14:paraId="00000085">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With a Tuner and a non-Tuner on the field, you can now Synchro Summon Naturia Beast, which provides an infinite loop of Spell negation.</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86">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Typical End Board:</w:t>
      </w:r>
      <w:r w:rsidDel="00000000" w:rsidR="00000000" w:rsidRPr="00000000">
        <w:rPr>
          <w:rFonts w:ascii="Google Sans Text" w:cs="Google Sans Text" w:eastAsia="Google Sans Text" w:hAnsi="Google Sans Text"/>
          <w:color w:val="1b1c1d"/>
          <w:rtl w:val="0"/>
        </w:rPr>
        <w:t xml:space="preserve"> A highly oppressive control board. The primary goal is Naturia Beast, which can negate Spell Cards indefinitely by sending cards from the top of the Deck to the Graveyard. This is often supplemented by Naturia Sunflower and Naturia Camellia providing monster effect negation, and potentially a floodgate monster like Barrier Statue of the Drought to lock the opponent out of Special Summoning non-EARTH monsters entirely.</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Case Study: Vernusylph Adamancipator</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Goal:</w:t>
      </w:r>
      <w:r w:rsidDel="00000000" w:rsidR="00000000" w:rsidRPr="00000000">
        <w:rPr>
          <w:rFonts w:ascii="Google Sans Text" w:cs="Google Sans Text" w:eastAsia="Google Sans Text" w:hAnsi="Google Sans Text"/>
          <w:color w:val="1b1c1d"/>
          <w:rtl w:val="0"/>
        </w:rPr>
        <w:t xml:space="preserve"> In this explosive combo variant, the Vernusylph engine serves one primary purpose: to turbo-charge the Adamancipator strategy by providing a consistent, pre-Normal Summon path to Block Dragon.</w:t>
      </w:r>
    </w:p>
    <w:p w:rsidR="00000000" w:rsidDel="00000000" w:rsidP="00000000" w:rsidRDefault="00000000" w:rsidRPr="00000000" w14:paraId="0000008B">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Interactions:</w:t>
      </w:r>
    </w:p>
    <w:p w:rsidR="00000000" w:rsidDel="00000000" w:rsidP="00000000" w:rsidRDefault="00000000" w:rsidRPr="00000000" w14:paraId="0000008C">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Instant Rank 4:</w:t>
      </w:r>
      <w:r w:rsidDel="00000000" w:rsidR="00000000" w:rsidRPr="00000000">
        <w:rPr>
          <w:rFonts w:ascii="Google Sans Text" w:cs="Google Sans Text" w:eastAsia="Google Sans Text" w:hAnsi="Google Sans Text"/>
          <w:color w:val="1b1c1d"/>
          <w:rtl w:val="0"/>
        </w:rPr>
        <w:t xml:space="preserve"> Vernusylph of the Awakening Forests sends Revival Golem from the Deck to the Graveyard. Revival Golem's own effect then triggers, Special Summoning itself to the field as a Level 4 body. Combined with any other Level 4 monster revived by a Vernusylph, this creates an instant Rank 4 Xyz monster.</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8D">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Searching the Dragon:</w:t>
      </w:r>
      <w:r w:rsidDel="00000000" w:rsidR="00000000" w:rsidRPr="00000000">
        <w:rPr>
          <w:rFonts w:ascii="Google Sans Text" w:cs="Google Sans Text" w:eastAsia="Google Sans Text" w:hAnsi="Google Sans Text"/>
          <w:color w:val="1b1c1d"/>
          <w:rtl w:val="0"/>
        </w:rPr>
        <w:t xml:space="preserve"> The Rank 4 monster of choice is Gallant Granite. Its effect searches Block Dragon from the Deck, the single most powerful extender in any Rock-based strategy.</w:t>
      </w:r>
    </w:p>
    <w:p w:rsidR="00000000" w:rsidDel="00000000" w:rsidP="00000000" w:rsidRDefault="00000000" w:rsidRPr="00000000" w14:paraId="0000008E">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Graveyard Fuel:</w:t>
      </w:r>
      <w:r w:rsidDel="00000000" w:rsidR="00000000" w:rsidRPr="00000000">
        <w:rPr>
          <w:rFonts w:ascii="Google Sans Text" w:cs="Google Sans Text" w:eastAsia="Google Sans Text" w:hAnsi="Google Sans Text"/>
          <w:color w:val="1b1c1d"/>
          <w:rtl w:val="0"/>
        </w:rPr>
        <w:t xml:space="preserve"> The Vernusylph monsters discarded to the Graveyard serve as perfect fodder for Block Dragon's summoning condition, which requires banishing three EARTH monsters from the hand or Graveyard.</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8F">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Tutorial (Example: Vernusylph of the Awakening Forests + Any Level 4 Monster)</w:t>
      </w:r>
    </w:p>
    <w:p w:rsidR="00000000" w:rsidDel="00000000" w:rsidP="00000000" w:rsidRDefault="00000000" w:rsidRPr="00000000" w14:paraId="00000090">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Awakening Forests, discarding itself and the Level 4 monster. Use its effect to send Revival Golem from the Deck to the Graveyard. Then, revive the discarded Level 4 monster.</w:t>
      </w:r>
    </w:p>
    <w:p w:rsidR="00000000" w:rsidDel="00000000" w:rsidP="00000000" w:rsidRDefault="00000000" w:rsidRPr="00000000" w14:paraId="00000091">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effect of Revival Golem activates in the Graveyard, Special Summoning itself.</w:t>
      </w:r>
    </w:p>
    <w:p w:rsidR="00000000" w:rsidDel="00000000" w:rsidP="00000000" w:rsidRDefault="00000000" w:rsidRPr="00000000" w14:paraId="00000092">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You now control two Level 4 EARTH monsters. Overlay them to Xyz Summon Gallant Granite.</w:t>
      </w:r>
    </w:p>
    <w:p w:rsidR="00000000" w:rsidDel="00000000" w:rsidP="00000000" w:rsidRDefault="00000000" w:rsidRPr="00000000" w14:paraId="00000093">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Gallant Granite's effect, detaching a material to add Block Dragon from your Deck to your hand.</w:t>
      </w:r>
    </w:p>
    <w:p w:rsidR="00000000" w:rsidDel="00000000" w:rsidP="00000000" w:rsidRDefault="00000000" w:rsidRPr="00000000" w14:paraId="00000094">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Block Dragon's effect in hand, banishing three EARTH monsters from your Graveyard (e.g., Awakening Forests, Revival Golem, and the detached material) to Special Summon it.</w:t>
      </w:r>
    </w:p>
    <w:p w:rsidR="00000000" w:rsidDel="00000000" w:rsidP="00000000" w:rsidRDefault="00000000" w:rsidRPr="00000000" w14:paraId="00000095">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With Block Dragon on the field, you can now proceed with the standard Adamancipator combo, using its effect to search for your Tuners and excavate for extenders.</w:t>
      </w:r>
    </w:p>
    <w:p w:rsidR="00000000" w:rsidDel="00000000" w:rsidP="00000000" w:rsidRDefault="00000000" w:rsidRPr="00000000" w14:paraId="00000096">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Typical End Board:</w:t>
      </w:r>
      <w:r w:rsidDel="00000000" w:rsidR="00000000" w:rsidRPr="00000000">
        <w:rPr>
          <w:rFonts w:ascii="Google Sans Text" w:cs="Google Sans Text" w:eastAsia="Google Sans Text" w:hAnsi="Google Sans Text"/>
          <w:color w:val="1b1c1d"/>
          <w:rtl w:val="0"/>
        </w:rPr>
        <w:t xml:space="preserve"> An exceptionally resilient and powerful board of multiple interruptions. A common end state includes Apollousa, Bow of the Goddess for multiple monster negates, Borreload Savage Dragon equipped with a Link monster for an omni-negate, Adamancipator Risen - Dragite for Spell/Trap negation, and a live Block Dragon in hand or Graveyard to ensure follow-up plays for the next turn.</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Additional Synergies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engine's flexibility allows it to pair with numerous other EARTH archetypes:</w:t>
      </w:r>
    </w:p>
    <w:p w:rsidR="00000000" w:rsidDel="00000000" w:rsidP="00000000" w:rsidRDefault="00000000" w:rsidRPr="00000000" w14:paraId="0000009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Gadgets:</w:t>
      </w:r>
      <w:r w:rsidDel="00000000" w:rsidR="00000000" w:rsidRPr="00000000">
        <w:rPr>
          <w:rFonts w:ascii="Google Sans Text" w:cs="Google Sans Text" w:eastAsia="Google Sans Text" w:hAnsi="Google Sans Text"/>
          <w:color w:val="1b1c1d"/>
          <w:rtl w:val="0"/>
        </w:rPr>
        <w:t xml:space="preserve"> The original Red Gadget, Green Gadget, and Yellow Gadget each search for another Gadget upon being summoned. When a Vernusylph revives a Gadget, its effect triggers, generating immediate card advantage that perfectly offsets the Vernusylph's discard cost. This creates a simple but effective resource loop that can be used to spam the board with monsters for Link or Xyz plays.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9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Scrap:</w:t>
      </w:r>
      <w:r w:rsidDel="00000000" w:rsidR="00000000" w:rsidRPr="00000000">
        <w:rPr>
          <w:rFonts w:ascii="Google Sans Text" w:cs="Google Sans Text" w:eastAsia="Google Sans Text" w:hAnsi="Google Sans Text"/>
          <w:color w:val="1b1c1d"/>
          <w:rtl w:val="0"/>
        </w:rPr>
        <w:t xml:space="preserve"> Vernusylph of the Awakening Forests can send Scrap Raptor or Scrap Golem to the Graveyard. Reviving Scrap Golem allows you to use its effect to revive a Scrap Tuner, which immediately sets up a Link Summon for Scrap Wyvern, the central combo piece of the Scrap archetype.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9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Gem-Knights:</w:t>
      </w:r>
      <w:r w:rsidDel="00000000" w:rsidR="00000000" w:rsidRPr="00000000">
        <w:rPr>
          <w:rFonts w:ascii="Google Sans Text" w:cs="Google Sans Text" w:eastAsia="Google Sans Text" w:hAnsi="Google Sans Text"/>
          <w:color w:val="1b1c1d"/>
          <w:rtl w:val="0"/>
        </w:rPr>
        <w:t xml:space="preserve"> Vernusylph monsters provide EARTH bodies for Gem-Knight Fusion Summons. More importantly, they can send key combo pieces like Gem-Knight Lazuli to the Graveyard to set up First-Turn Kill (FTK) loops involving multiple activations of Gem-Knight Lady Lapis Lazuli's burn effect, copied by Gem-Knight Master Diamond.</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Vulnerabilities and Counter-Measures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immense power and flexibility, the Vernusylph engine is defined by a polarized risk/reward profile. When its plays resolve, they enable some of the most dominant strategies in the game. When they are successfully disrupted, the cost can be crippling. A competitive player must understand these vulnerabilities to both pilot the deck effectively and to counter it.</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Identifying the Choke Points: The High Cost of Failure</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engine's reliance on the hand and Graveyard creates several key choke points that opponents can exploit with specific, high-impact hand traps and floodgates.</w:t>
      </w:r>
    </w:p>
    <w:p w:rsidR="00000000" w:rsidDel="00000000" w:rsidP="00000000" w:rsidRDefault="00000000" w:rsidRPr="00000000" w14:paraId="000000A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This is the single most effective counter to the Vernusylph engine. The discard of two cards (the Vernusylph itself and another monster/card) is an activation cost. If the opponent chains Ash Blossom &amp; Joyous Spring to negate the Vernusylph's effect, the cost has already been paid. The player loses two cards from their hand for absolutely no effect, resulting in a devastating "minus two" in card advantage that can often end the turn on the spot.</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makes successfully resolving the first Vernusylph activation the most critical moment of the turn.</w:t>
      </w:r>
    </w:p>
    <w:p w:rsidR="00000000" w:rsidDel="00000000" w:rsidP="00000000" w:rsidRDefault="00000000" w:rsidRPr="00000000" w14:paraId="000000A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Dimension Shifter &amp; Banishment Floodgates:</w:t>
      </w:r>
      <w:r w:rsidDel="00000000" w:rsidR="00000000" w:rsidRPr="00000000">
        <w:rPr>
          <w:rFonts w:ascii="Google Sans Text" w:cs="Google Sans Text" w:eastAsia="Google Sans Text" w:hAnsi="Google Sans Text"/>
          <w:color w:val="1b1c1d"/>
          <w:rtl w:val="0"/>
        </w:rPr>
        <w:t xml:space="preserve"> The engine is fundamentally dependent on the Graveyard for its revival effects. Cards that banish cards instead of sending them to the Graveyard, such as Dimension Shifter, Macro Cosmos, or Dimensional Fissure, completely disable the strategy. If monsters cannot be sent to the Graveyard, they cannot be revived, rendering the entire engine inert.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A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Droll &amp; Lock Bird:</w:t>
      </w:r>
      <w:r w:rsidDel="00000000" w:rsidR="00000000" w:rsidRPr="00000000">
        <w:rPr>
          <w:rFonts w:ascii="Google Sans Text" w:cs="Google Sans Text" w:eastAsia="Google Sans Text" w:hAnsi="Google Sans Text"/>
          <w:color w:val="1b1c1d"/>
          <w:rtl w:val="0"/>
        </w:rPr>
        <w:t xml:space="preserve"> Many of the most powerful Vernusylph combo lines involve a sequence of multiple searches. For example, Flourishing Hills searches Awakening Forests, which enables a play into Gallant Granite, which then searches Block Dragon. An opponent who activates Droll &amp; Lock Bird after the very first search resolves can prevent all subsequent searches for the rest of the turn, effectively halting the combo in its tracks.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Playing Through Disruption: Sequencing and Baiting</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skilled Vernusylph player can mitigate these risks through careful sequencing and by anticipating the opponent's likely points of interaction.</w:t>
      </w:r>
    </w:p>
    <w:p w:rsidR="00000000" w:rsidDel="00000000" w:rsidP="00000000" w:rsidRDefault="00000000" w:rsidRPr="00000000" w14:paraId="000000A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Baiting the Ash:</w:t>
      </w:r>
      <w:r w:rsidDel="00000000" w:rsidR="00000000" w:rsidRPr="00000000">
        <w:rPr>
          <w:rFonts w:ascii="Google Sans Text" w:cs="Google Sans Text" w:eastAsia="Google Sans Text" w:hAnsi="Google Sans Text"/>
          <w:color w:val="1b1c1d"/>
          <w:rtl w:val="0"/>
        </w:rPr>
        <w:t xml:space="preserve"> In hybrid decks, a common high-level tactic is to attempt a non-Vernusylph search or effect first. For instance, in an Adamancipator build, one might Normal Summon Adamancipator Researcher and attempt to use its excavation effect. This play is threatening enough that it will often draw out the opponent's Ash Blossom. If they use it, the player is then free to proceed with their Vernusylph plays without fear of negation.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A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Leveraging the Protected Normal Summon:</w:t>
      </w:r>
      <w:r w:rsidDel="00000000" w:rsidR="00000000" w:rsidRPr="00000000">
        <w:rPr>
          <w:rFonts w:ascii="Google Sans Text" w:cs="Google Sans Text" w:eastAsia="Google Sans Text" w:hAnsi="Google Sans Text"/>
          <w:color w:val="1b1c1d"/>
          <w:rtl w:val="0"/>
        </w:rPr>
        <w:t xml:space="preserve"> As previously established, the engine's ability to operate without the Normal Summon is a key strength. If an initial Vernusylph play is negated, the player has not yet committed their most fundamental resource for the turn. They can then pivot to their backup plan, using their Normal Summon to attempt a different line of play. A disciplined player will always hold their Normal Summon until they have confirmed whether their Vernusylph effects will resolve successfully.</w:t>
      </w:r>
    </w:p>
    <w:p w:rsidR="00000000" w:rsidDel="00000000" w:rsidP="00000000" w:rsidRDefault="00000000" w:rsidRPr="00000000" w14:paraId="000000A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Countering Banishment:</w:t>
      </w:r>
      <w:r w:rsidDel="00000000" w:rsidR="00000000" w:rsidRPr="00000000">
        <w:rPr>
          <w:rFonts w:ascii="Google Sans Text" w:cs="Google Sans Text" w:eastAsia="Google Sans Text" w:hAnsi="Google Sans Text"/>
          <w:color w:val="1b1c1d"/>
          <w:rtl w:val="0"/>
        </w:rPr>
        <w:t xml:space="preserve"> There is very little in-engine counter-play to a card like Dimension Shifter. The primary strategy involves the Side Deck, bringing in cards like Called by the Grave or Prohibition to prevent the floodgate from resolving. If caught by surprise, the best course of action is often to make a simple, defensive play, such as summoning Number 41: Bagooska, and attempt to survive the turn.</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Engine Ratios and Deck Building Principles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unique costs and restrictions of the Vernusylph engine impose specific principles on deck construction.</w:t>
      </w:r>
    </w:p>
    <w:p w:rsidR="00000000" w:rsidDel="00000000" w:rsidP="00000000" w:rsidRDefault="00000000" w:rsidRPr="00000000" w14:paraId="000000B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Monster-Heavy Builds:</w:t>
      </w:r>
      <w:r w:rsidDel="00000000" w:rsidR="00000000" w:rsidRPr="00000000">
        <w:rPr>
          <w:rFonts w:ascii="Google Sans Text" w:cs="Google Sans Text" w:eastAsia="Google Sans Text" w:hAnsi="Google Sans Text"/>
          <w:color w:val="1b1c1d"/>
          <w:rtl w:val="0"/>
        </w:rPr>
        <w:t xml:space="preserve"> The need to discard a monster for every Vernusylph activation mandates that decks utilizing the engine run a significantly higher monster count than average, often with very few, if any, Spell or Trap cards. This ensures that the player is likely to have sufficient discard fodder in hand to make their engine live.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Monster-based hand traps like Ash Blossom &amp; Joyous Spring, Effect Veiler, and Nibiru, the Primal Being are particularly valuable, as they serve a dual purpose: they can be used for their disruptive effects or, if not needed, can be discarded to pay the cost of a Vernusylph effect.</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B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Variable Engine Size:</w:t>
      </w:r>
      <w:r w:rsidDel="00000000" w:rsidR="00000000" w:rsidRPr="00000000">
        <w:rPr>
          <w:rFonts w:ascii="Google Sans Text" w:cs="Google Sans Text" w:eastAsia="Google Sans Text" w:hAnsi="Google Sans Text"/>
          <w:color w:val="1b1c1d"/>
          <w:rtl w:val="0"/>
        </w:rPr>
        <w:t xml:space="preserve"> The number of Vernusylph cards included in a deck depends on the role the engine is intended to play.</w:t>
      </w:r>
    </w:p>
    <w:p w:rsidR="00000000" w:rsidDel="00000000" w:rsidP="00000000" w:rsidRDefault="00000000" w:rsidRPr="00000000" w14:paraId="000000B6">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Full Engine (8-12 cards):</w:t>
      </w:r>
      <w:r w:rsidDel="00000000" w:rsidR="00000000" w:rsidRPr="00000000">
        <w:rPr>
          <w:rFonts w:ascii="Google Sans Text" w:cs="Google Sans Text" w:eastAsia="Google Sans Text" w:hAnsi="Google Sans Text"/>
          <w:color w:val="1b1c1d"/>
          <w:rtl w:val="0"/>
        </w:rPr>
        <w:t xml:space="preserve"> Aggressive combo decks like Adamancipator or Gem-Knight FTK often run a large package of Vernusylph monsters. This maximizes the probability of opening with multiple engine pieces, allowing for more explosive and resilient combo lines.</w:t>
      </w:r>
    </w:p>
    <w:p w:rsidR="00000000" w:rsidDel="00000000" w:rsidP="00000000" w:rsidRDefault="00000000" w:rsidRPr="00000000" w14:paraId="000000B7">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Small Engine (5-6 cards):</w:t>
      </w:r>
      <w:r w:rsidDel="00000000" w:rsidR="00000000" w:rsidRPr="00000000">
        <w:rPr>
          <w:rFonts w:ascii="Google Sans Text" w:cs="Google Sans Text" w:eastAsia="Google Sans Text" w:hAnsi="Google Sans Text"/>
          <w:color w:val="1b1c1d"/>
          <w:rtl w:val="0"/>
        </w:rPr>
        <w:t xml:space="preserve"> More control-oriented or established combo decks like Madolche may opt for a smaller, more focused package. This typically consists of the core starters and extenders (Flourishing Hills, Misting Seedlings, Awakening Forests). Here, the engine serves more as a consistency booster and extender rather than the deck's primary starter, helping to find key pieces and play through disruption.</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viability of any Vernusylph strategy is heavily influenced by the state of the competitive metagame. In formats where Graveyard-hate is prevalent—such as during the peak of Tearlaments with the Ishizu shufflers, or in metagames where Dimension Shifter is a popular choice—Vernusylph decks face an uphill battle.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Conversely, in slower formats or those focused on on-field monster-based interaction, the engine's ability to generate advantage from the hand and protect its Normal Summon allows it to thrive. The decision to pilot a Vernusylph deck requires not only mastery of its complex lines of play but also a keen understanding of its position within the broader competitive landscape.</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Vernusylph archetype stands as a masterclass in modern TCG engine design. It is not a self-sufficient strategy destined for pure builds; rather, it is a modular, high-ceiling support system exclusively for EARTH-attribute decks. Its core mechanic—discarding two cards to enact a unique effect and revive an EARTH monster from the Graveyard—is a double-edged sword. On one hand, it provides unparalleled access to combo extension and resilience by operating independently of the Normal Summon. It transforms good hands into unbeatable ones and allows strategies to play through disruption that would cripple more linear decks.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 the other hand, this power comes at a steep price. The inherent card disadvantage of its activation cost and its profound vulnerability to specific, popular hand traps like Ash Blossom &amp; Joyous Spring and graveyard-banishing effects create a high-risk, high-reward dynamic. Success with the Vernusylph engine is not merely a matter of drawing the right cards; it is a testament to a player's skill in sequencing, resource management, and their ability to anticipate and outmaneuver an opponent's interruptions.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most successful applications—in archetypes like Madolche, Naturia, and Adamancipator—highlight its true purpose: to act as a catalyst. The Vernusylph engine does not win games on its own; it enables its partner archetypes to execute their own game-winning strategies with a consistency and power they could not achieve otherwise. For the competitive player willing to master its non-linear complexities and respect its inherent vulnerabilities, the Vernusylph engine remains one of the most potent deck-building tools available for any EARTH-based strategy.</w:t>
      </w:r>
    </w:p>
    <w:p w:rsidR="00000000" w:rsidDel="00000000" w:rsidP="00000000" w:rsidRDefault="00000000" w:rsidRPr="00000000" w14:paraId="000000B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Vernusylphs are a GREAT Engine ! Vernusylph Karakuri Deck Profile + Combos - YouTube, geopend op oktober 18, 2025, </w:t>
      </w:r>
      <w:hyperlink r:id="rId6">
        <w:r w:rsidDel="00000000" w:rsidR="00000000" w:rsidRPr="00000000">
          <w:rPr>
            <w:rFonts w:ascii="Google Sans" w:cs="Google Sans" w:eastAsia="Google Sans" w:hAnsi="Google Sans"/>
            <w:color w:val="0000ee"/>
            <w:sz w:val="24"/>
            <w:szCs w:val="24"/>
            <w:u w:val="single"/>
            <w:rtl w:val="0"/>
          </w:rPr>
          <w:t xml:space="preserve">https://www.youtube.com/watch?v=qAk5CqusenE</w:t>
        </w:r>
      </w:hyperlink>
      <w:r w:rsidDel="00000000" w:rsidR="00000000" w:rsidRPr="00000000">
        <w:rPr>
          <w:rtl w:val="0"/>
        </w:rPr>
      </w:r>
    </w:p>
    <w:p w:rsidR="00000000" w:rsidDel="00000000" w:rsidP="00000000" w:rsidRDefault="00000000" w:rsidRPr="00000000" w14:paraId="000000C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are vernusylph decks in current TCG? : r/Yugioh101 - Reddit, geopend op oktober 18,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https://www.reddit.com/r/Yugioh101/comments/17cebsq/how_are_vernusylph_decks_in_current_tcg/</w:t>
        </w:r>
      </w:hyperlink>
      <w:r w:rsidDel="00000000" w:rsidR="00000000" w:rsidRPr="00000000">
        <w:rPr>
          <w:rtl w:val="0"/>
        </w:rPr>
      </w:r>
    </w:p>
    <w:p w:rsidR="00000000" w:rsidDel="00000000" w:rsidP="00000000" w:rsidRDefault="00000000" w:rsidRPr="00000000" w14:paraId="000000C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Vernusylph Gadget Deck Guide?! - TCGplayer, geopend op oktober 18, 2025, </w:t>
      </w:r>
      <w:hyperlink r:id="rId8">
        <w:r w:rsidDel="00000000" w:rsidR="00000000" w:rsidRPr="00000000">
          <w:rPr>
            <w:rFonts w:ascii="Google Sans" w:cs="Google Sans" w:eastAsia="Google Sans" w:hAnsi="Google Sans"/>
            <w:color w:val="0000ee"/>
            <w:sz w:val="24"/>
            <w:szCs w:val="24"/>
            <w:u w:val="single"/>
            <w:rtl w:val="0"/>
          </w:rPr>
          <w:t xml:space="preserve">https://www.tcgplayer.com/content/article/A-Vernusylph-Gadget-Deck-Guide/781ab376-be80-471a-b30f-040398923251/</w:t>
        </w:r>
      </w:hyperlink>
      <w:r w:rsidDel="00000000" w:rsidR="00000000" w:rsidRPr="00000000">
        <w:rPr>
          <w:rtl w:val="0"/>
        </w:rPr>
      </w:r>
    </w:p>
    <w:p w:rsidR="00000000" w:rsidDel="00000000" w:rsidP="00000000" w:rsidRDefault="00000000" w:rsidRPr="00000000" w14:paraId="000000C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Naturia - Yu-Gi-Oh! Master Duel Meta, geopend op oktober 18, 2025, </w:t>
      </w:r>
      <w:hyperlink r:id="rId9">
        <w:r w:rsidDel="00000000" w:rsidR="00000000" w:rsidRPr="00000000">
          <w:rPr>
            <w:rFonts w:ascii="Google Sans" w:cs="Google Sans" w:eastAsia="Google Sans" w:hAnsi="Google Sans"/>
            <w:color w:val="0000ee"/>
            <w:sz w:val="24"/>
            <w:szCs w:val="24"/>
            <w:u w:val="single"/>
            <w:rtl w:val="0"/>
          </w:rPr>
          <w:t xml:space="preserve">https://www.masterduelmeta.com/articles/guides/naturia-oceanprince</w:t>
        </w:r>
      </w:hyperlink>
      <w:r w:rsidDel="00000000" w:rsidR="00000000" w:rsidRPr="00000000">
        <w:rPr>
          <w:rtl w:val="0"/>
        </w:rPr>
      </w:r>
    </w:p>
    <w:p w:rsidR="00000000" w:rsidDel="00000000" w:rsidP="00000000" w:rsidRDefault="00000000" w:rsidRPr="00000000" w14:paraId="000000C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creation is finally finished - Scrap Vernusylph Telefon: Naturia Beast, Naturia Barkion, 4-mat Apollousa, Avramax made with I:P and Regulus. Decklist in the comments. : r/yugioh - Reddit, geopend op oktober 18,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https://www.reddit.com/r/yugioh/comments/14kijrp/my_creation_is_finally_finished_scrap_vernusylph/</w:t>
        </w:r>
      </w:hyperlink>
      <w:r w:rsidDel="00000000" w:rsidR="00000000" w:rsidRPr="00000000">
        <w:rPr>
          <w:rtl w:val="0"/>
        </w:rPr>
      </w:r>
    </w:p>
    <w:p w:rsidR="00000000" w:rsidDel="00000000" w:rsidP="00000000" w:rsidRDefault="00000000" w:rsidRPr="00000000" w14:paraId="000000C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there any Good Vernusylph decks? : r/masterduel - Reddit, geopend op oktober 18, 2025, </w:t>
      </w:r>
      <w:hyperlink r:id="rId11">
        <w:r w:rsidDel="00000000" w:rsidR="00000000" w:rsidRPr="00000000">
          <w:rPr>
            <w:rFonts w:ascii="Google Sans" w:cs="Google Sans" w:eastAsia="Google Sans" w:hAnsi="Google Sans"/>
            <w:color w:val="0000ee"/>
            <w:sz w:val="24"/>
            <w:szCs w:val="24"/>
            <w:u w:val="single"/>
            <w:rtl w:val="0"/>
          </w:rPr>
          <w:t xml:space="preserve">https://www.reddit.com/r/masterduel/comments/1bpz8v6/are_there_any_good_vernusylph_decks/</w:t>
        </w:r>
      </w:hyperlink>
      <w:r w:rsidDel="00000000" w:rsidR="00000000" w:rsidRPr="00000000">
        <w:rPr>
          <w:rtl w:val="0"/>
        </w:rPr>
      </w:r>
    </w:p>
    <w:p w:rsidR="00000000" w:rsidDel="00000000" w:rsidP="00000000" w:rsidRDefault="00000000" w:rsidRPr="00000000" w14:paraId="000000C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Vernusylph of the Awakening Forests | Card Details | Yu-Gi-Oh ..., geopend op oktober 18,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https://www.db.yugioh-card.com/yugiohdb/card_search.action?ope=2&amp;cid=17419&amp;request_locale=en</w:t>
        </w:r>
      </w:hyperlink>
      <w:r w:rsidDel="00000000" w:rsidR="00000000" w:rsidRPr="00000000">
        <w:rPr>
          <w:rtl w:val="0"/>
        </w:rPr>
      </w:r>
    </w:p>
    <w:p w:rsidR="00000000" w:rsidDel="00000000" w:rsidP="00000000" w:rsidRDefault="00000000" w:rsidRPr="00000000" w14:paraId="000000C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Vernusylph earth effect lock ruling : r/Yugioh101 - Reddit, geopend op oktober 18,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https://www.reddit.com/r/Yugioh101/comments/xwbehe/vernusylph_earth_effect_lock_ruling/</w:t>
        </w:r>
      </w:hyperlink>
      <w:r w:rsidDel="00000000" w:rsidR="00000000" w:rsidRPr="00000000">
        <w:rPr>
          <w:rtl w:val="0"/>
        </w:rPr>
      </w:r>
    </w:p>
    <w:p w:rsidR="00000000" w:rsidDel="00000000" w:rsidP="00000000" w:rsidRDefault="00000000" w:rsidRPr="00000000" w14:paraId="000000C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Vernusylph of the Flourishing Hills | How to obtain, Decks &amp; Usage Statistics, geopend op oktober 18, 2025, </w:t>
      </w:r>
      <w:hyperlink r:id="rId14">
        <w:r w:rsidDel="00000000" w:rsidR="00000000" w:rsidRPr="00000000">
          <w:rPr>
            <w:rFonts w:ascii="Google Sans" w:cs="Google Sans" w:eastAsia="Google Sans" w:hAnsi="Google Sans"/>
            <w:color w:val="0000ee"/>
            <w:sz w:val="24"/>
            <w:szCs w:val="24"/>
            <w:u w:val="single"/>
            <w:rtl w:val="0"/>
          </w:rPr>
          <w:t xml:space="preserve">https://www.duellinksmeta.com/cards/Vernusylph%20of%20the%20Flourishing%20Hills</w:t>
        </w:r>
      </w:hyperlink>
      <w:r w:rsidDel="00000000" w:rsidR="00000000" w:rsidRPr="00000000">
        <w:rPr>
          <w:rtl w:val="0"/>
        </w:rPr>
      </w:r>
    </w:p>
    <w:p w:rsidR="00000000" w:rsidDel="00000000" w:rsidP="00000000" w:rsidRDefault="00000000" w:rsidRPr="00000000" w14:paraId="000000C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Vernusylph of the Flourishing Hills - Power of the Elements - YuGiOh - TCGplayer.com, geopend op oktober 18,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https://www.tcgplayer.com/product/279969/yugioh-power-of-the-elements-vernusylph-of-the-flourishing-hills</w:t>
        </w:r>
      </w:hyperlink>
      <w:r w:rsidDel="00000000" w:rsidR="00000000" w:rsidRPr="00000000">
        <w:rPr>
          <w:rtl w:val="0"/>
        </w:rPr>
      </w:r>
    </w:p>
    <w:p w:rsidR="00000000" w:rsidDel="00000000" w:rsidP="00000000" w:rsidRDefault="00000000" w:rsidRPr="00000000" w14:paraId="000000C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Cooking with Chef Mike: Madolche. WHAT'S COOKIN'? - Medium, geopend op oktober 18, 2025, </w:t>
      </w:r>
      <w:hyperlink r:id="rId16">
        <w:r w:rsidDel="00000000" w:rsidR="00000000" w:rsidRPr="00000000">
          <w:rPr>
            <w:rFonts w:ascii="Google Sans" w:cs="Google Sans" w:eastAsia="Google Sans" w:hAnsi="Google Sans"/>
            <w:color w:val="0000ee"/>
            <w:sz w:val="24"/>
            <w:szCs w:val="24"/>
            <w:u w:val="single"/>
            <w:rtl w:val="0"/>
          </w:rPr>
          <w:t xml:space="preserve">https://medium.com/@ChefMike0888/cooking-with-chef-mike-madolche-7197290a29cd</w:t>
        </w:r>
      </w:hyperlink>
      <w:r w:rsidDel="00000000" w:rsidR="00000000" w:rsidRPr="00000000">
        <w:rPr>
          <w:rtl w:val="0"/>
        </w:rPr>
      </w:r>
    </w:p>
    <w:p w:rsidR="00000000" w:rsidDel="00000000" w:rsidP="00000000" w:rsidRDefault="00000000" w:rsidRPr="00000000" w14:paraId="000000C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Vernusylph of the Awakening Forests | How to obtain, Decks &amp; Tournament Usage Statistics, geopend op oktober 18, 2025, </w:t>
      </w:r>
      <w:hyperlink r:id="rId17">
        <w:r w:rsidDel="00000000" w:rsidR="00000000" w:rsidRPr="00000000">
          <w:rPr>
            <w:rFonts w:ascii="Google Sans" w:cs="Google Sans" w:eastAsia="Google Sans" w:hAnsi="Google Sans"/>
            <w:color w:val="0000ee"/>
            <w:sz w:val="24"/>
            <w:szCs w:val="24"/>
            <w:u w:val="single"/>
            <w:rtl w:val="0"/>
          </w:rPr>
          <w:t xml:space="preserve">https://www.yugiohmeta.com/cards/Vernusylph%20of%20the%20Awakening%20Forests</w:t>
        </w:r>
      </w:hyperlink>
      <w:r w:rsidDel="00000000" w:rsidR="00000000" w:rsidRPr="00000000">
        <w:rPr>
          <w:rtl w:val="0"/>
        </w:rPr>
      </w:r>
    </w:p>
    <w:p w:rsidR="00000000" w:rsidDel="00000000" w:rsidP="00000000" w:rsidRDefault="00000000" w:rsidRPr="00000000" w14:paraId="000000C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Vernusylph Adamancipator hits kinda hard. : r/masterduel - Reddit, geopend op oktober 18, 2025, </w:t>
      </w:r>
      <w:hyperlink r:id="rId18">
        <w:r w:rsidDel="00000000" w:rsidR="00000000" w:rsidRPr="00000000">
          <w:rPr>
            <w:rFonts w:ascii="Google Sans" w:cs="Google Sans" w:eastAsia="Google Sans" w:hAnsi="Google Sans"/>
            <w:color w:val="0000ee"/>
            <w:sz w:val="24"/>
            <w:szCs w:val="24"/>
            <w:u w:val="single"/>
            <w:rtl w:val="0"/>
          </w:rPr>
          <w:t xml:space="preserve">https://www.reddit.com/r/masterduel/comments/12n0hdq/vernusylph_adamancipator_hits_kinda_hard/</w:t>
        </w:r>
      </w:hyperlink>
      <w:r w:rsidDel="00000000" w:rsidR="00000000" w:rsidRPr="00000000">
        <w:rPr>
          <w:rtl w:val="0"/>
        </w:rPr>
      </w:r>
    </w:p>
    <w:p w:rsidR="00000000" w:rsidDel="00000000" w:rsidP="00000000" w:rsidRDefault="00000000" w:rsidRPr="00000000" w14:paraId="000000C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Deck Guide To The New Naturias | TCGplayer, geopend op oktober 18, 2025, </w:t>
      </w:r>
      <w:hyperlink r:id="rId19">
        <w:r w:rsidDel="00000000" w:rsidR="00000000" w:rsidRPr="00000000">
          <w:rPr>
            <w:rFonts w:ascii="Google Sans" w:cs="Google Sans" w:eastAsia="Google Sans" w:hAnsi="Google Sans"/>
            <w:color w:val="0000ee"/>
            <w:sz w:val="24"/>
            <w:szCs w:val="24"/>
            <w:u w:val="single"/>
            <w:rtl w:val="0"/>
          </w:rPr>
          <w:t xml:space="preserve">https://www.tcgplayer.com/content/article/Your-Deck-Guide-To-The-New-Naturias/5c17bda4-7e88-4631-934e-455ffd6e1167/</w:t>
        </w:r>
      </w:hyperlink>
      <w:r w:rsidDel="00000000" w:rsidR="00000000" w:rsidRPr="00000000">
        <w:rPr>
          <w:rtl w:val="0"/>
        </w:rPr>
      </w:r>
    </w:p>
    <w:p w:rsidR="00000000" w:rsidDel="00000000" w:rsidP="00000000" w:rsidRDefault="00000000" w:rsidRPr="00000000" w14:paraId="000000C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Vernusylph of the Flowering Fields : r/Yugioh101 - Reddit, geopend op oktober 18,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https://www.reddit.com/r/Yugioh101/comments/wvdbpm/vernusylph_of_the_flowering_fields/</w:t>
        </w:r>
      </w:hyperlink>
      <w:r w:rsidDel="00000000" w:rsidR="00000000" w:rsidRPr="00000000">
        <w:rPr>
          <w:rtl w:val="0"/>
        </w:rPr>
      </w:r>
    </w:p>
    <w:p w:rsidR="00000000" w:rsidDel="00000000" w:rsidP="00000000" w:rsidRDefault="00000000" w:rsidRPr="00000000" w14:paraId="000000C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Vernusylph of the Flowering Fields | Card Details | Yu-Gi-Oh! Neuron(TRADING CARD GAME CARD DATABASE), geopend op oktober 18,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https://www.db.yugioh-card.com/yugiohdb/card_search.action?ope=2&amp;cid=17420&amp;request_locale=en</w:t>
        </w:r>
      </w:hyperlink>
      <w:r w:rsidDel="00000000" w:rsidR="00000000" w:rsidRPr="00000000">
        <w:rPr>
          <w:rtl w:val="0"/>
        </w:rPr>
      </w:r>
    </w:p>
    <w:p w:rsidR="00000000" w:rsidDel="00000000" w:rsidP="00000000" w:rsidRDefault="00000000" w:rsidRPr="00000000" w14:paraId="000000D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Vera the Vernusylph Goddess - cardcluster, geopend op oktober 18, 2025, </w:t>
      </w:r>
      <w:hyperlink r:id="rId22">
        <w:r w:rsidDel="00000000" w:rsidR="00000000" w:rsidRPr="00000000">
          <w:rPr>
            <w:rFonts w:ascii="Google Sans" w:cs="Google Sans" w:eastAsia="Google Sans" w:hAnsi="Google Sans"/>
            <w:color w:val="0000ee"/>
            <w:sz w:val="24"/>
            <w:szCs w:val="24"/>
            <w:u w:val="single"/>
            <w:rtl w:val="0"/>
          </w:rPr>
          <w:t xml:space="preserve">https://cardcluster.com/card/vera-the-vernusylph-goddess</w:t>
        </w:r>
      </w:hyperlink>
      <w:r w:rsidDel="00000000" w:rsidR="00000000" w:rsidRPr="00000000">
        <w:rPr>
          <w:rtl w:val="0"/>
        </w:rPr>
      </w:r>
    </w:p>
    <w:p w:rsidR="00000000" w:rsidDel="00000000" w:rsidP="00000000" w:rsidRDefault="00000000" w:rsidRPr="00000000" w14:paraId="000000D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Vernusylph just got a POWERFUL New Boss Monster! Vernusylph Pure Deck Profile - YouTube, geopend op oktober 18,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https://www.youtube.com/watch?v=BCStaVx5pH4</w:t>
        </w:r>
      </w:hyperlink>
      <w:r w:rsidDel="00000000" w:rsidR="00000000" w:rsidRPr="00000000">
        <w:rPr>
          <w:rtl w:val="0"/>
        </w:rPr>
      </w:r>
    </w:p>
    <w:p w:rsidR="00000000" w:rsidDel="00000000" w:rsidP="00000000" w:rsidRDefault="00000000" w:rsidRPr="00000000" w14:paraId="000000D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Someone has a spread sheet of a vernusylph madolche combo that doesn't use ishizu? : r/masterduel - Reddit, geopend op oktober 18, 2025, </w:t>
      </w:r>
      <w:hyperlink r:id="rId24">
        <w:r w:rsidDel="00000000" w:rsidR="00000000" w:rsidRPr="00000000">
          <w:rPr>
            <w:rFonts w:ascii="Google Sans" w:cs="Google Sans" w:eastAsia="Google Sans" w:hAnsi="Google Sans"/>
            <w:color w:val="0000ee"/>
            <w:sz w:val="24"/>
            <w:szCs w:val="24"/>
            <w:u w:val="single"/>
            <w:rtl w:val="0"/>
          </w:rPr>
          <w:t xml:space="preserve">https://www.reddit.com/r/masterduel/comments/14le158/someone_has_a_spread_sheet_of_a_vernusylph/</w:t>
        </w:r>
      </w:hyperlink>
      <w:r w:rsidDel="00000000" w:rsidR="00000000" w:rsidRPr="00000000">
        <w:rPr>
          <w:rtl w:val="0"/>
        </w:rPr>
      </w:r>
    </w:p>
    <w:p w:rsidR="00000000" w:rsidDel="00000000" w:rsidP="00000000" w:rsidRDefault="00000000" w:rsidRPr="00000000" w14:paraId="000000D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Scrap Deck from iaito - Yu-Gi-Oh! Master Duel Meta, geopend op oktober 18, 2025, </w:t>
      </w:r>
      <w:hyperlink r:id="rId25">
        <w:r w:rsidDel="00000000" w:rsidR="00000000" w:rsidRPr="00000000">
          <w:rPr>
            <w:rFonts w:ascii="Google Sans" w:cs="Google Sans" w:eastAsia="Google Sans" w:hAnsi="Google Sans"/>
            <w:color w:val="0000ee"/>
            <w:sz w:val="24"/>
            <w:szCs w:val="24"/>
            <w:u w:val="single"/>
            <w:rtl w:val="0"/>
          </w:rPr>
          <w:t xml:space="preserve">https://www.masterduelmeta.com/top-decks/attribute-4/april-2023/scrap/iaito/jwRzr</w:t>
        </w:r>
      </w:hyperlink>
      <w:r w:rsidDel="00000000" w:rsidR="00000000" w:rsidRPr="00000000">
        <w:rPr>
          <w:rtl w:val="0"/>
        </w:rPr>
      </w:r>
    </w:p>
    <w:p w:rsidR="00000000" w:rsidDel="00000000" w:rsidP="00000000" w:rsidRDefault="00000000" w:rsidRPr="00000000" w14:paraId="000000D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Vernasylph Deck 2024 - Yu-Gi-Oh! Dueling Nexus, geopend op oktober 18, 2025, </w:t>
      </w:r>
      <w:hyperlink r:id="rId26">
        <w:r w:rsidDel="00000000" w:rsidR="00000000" w:rsidRPr="00000000">
          <w:rPr>
            <w:rFonts w:ascii="Google Sans" w:cs="Google Sans" w:eastAsia="Google Sans" w:hAnsi="Google Sans"/>
            <w:color w:val="0000ee"/>
            <w:sz w:val="24"/>
            <w:szCs w:val="24"/>
            <w:u w:val="single"/>
            <w:rtl w:val="0"/>
          </w:rPr>
          <w:t xml:space="preserve">https://duelingnexus.com/blog/vernasylph-deck-2024/</w:t>
        </w:r>
      </w:hyperlink>
      <w:r w:rsidDel="00000000" w:rsidR="00000000" w:rsidRPr="00000000">
        <w:rPr>
          <w:rtl w:val="0"/>
        </w:rPr>
      </w:r>
    </w:p>
    <w:p w:rsidR="00000000" w:rsidDel="00000000" w:rsidP="00000000" w:rsidRDefault="00000000" w:rsidRPr="00000000" w14:paraId="000000D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Vernusylph help : r/Yugioh101 - Reddit, geopend op oktober 18,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https://www.reddit.com/r/Yugioh101/comments/14wzpcz/vernusylph_help/</w:t>
        </w:r>
      </w:hyperlink>
      <w:r w:rsidDel="00000000" w:rsidR="00000000" w:rsidRPr="00000000">
        <w:rPr>
          <w:rtl w:val="0"/>
        </w:rPr>
      </w:r>
    </w:p>
    <w:p w:rsidR="00000000" w:rsidDel="00000000" w:rsidP="00000000" w:rsidRDefault="00000000" w:rsidRPr="00000000" w14:paraId="000000D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cards should I add to my scrap deck to make it more viable : r/masterduel - Reddit, geopend op oktober 18, 2025, </w:t>
      </w:r>
      <w:hyperlink r:id="rId28">
        <w:r w:rsidDel="00000000" w:rsidR="00000000" w:rsidRPr="00000000">
          <w:rPr>
            <w:rFonts w:ascii="Google Sans" w:cs="Google Sans" w:eastAsia="Google Sans" w:hAnsi="Google Sans"/>
            <w:color w:val="0000ee"/>
            <w:sz w:val="24"/>
            <w:szCs w:val="24"/>
            <w:u w:val="single"/>
            <w:rtl w:val="0"/>
          </w:rPr>
          <w:t xml:space="preserve">https://www.reddit.com/r/masterduel/comments/166c35s/what_cards_should_i_add_to_my_scrap_deck_to_make/</w:t>
        </w:r>
      </w:hyperlink>
      <w:r w:rsidDel="00000000" w:rsidR="00000000" w:rsidRPr="00000000">
        <w:rPr>
          <w:rtl w:val="0"/>
        </w:rPr>
      </w:r>
    </w:p>
    <w:p w:rsidR="00000000" w:rsidDel="00000000" w:rsidP="00000000" w:rsidRDefault="00000000" w:rsidRPr="00000000" w14:paraId="000000D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Madolche Primer | Master Duel Meta, geopend op oktober 18, 2025, </w:t>
      </w:r>
      <w:hyperlink r:id="rId29">
        <w:r w:rsidDel="00000000" w:rsidR="00000000" w:rsidRPr="00000000">
          <w:rPr>
            <w:rFonts w:ascii="Google Sans" w:cs="Google Sans" w:eastAsia="Google Sans" w:hAnsi="Google Sans"/>
            <w:color w:val="0000ee"/>
            <w:sz w:val="24"/>
            <w:szCs w:val="24"/>
            <w:u w:val="single"/>
            <w:rtl w:val="0"/>
          </w:rPr>
          <w:t xml:space="preserve">https://www.masterduelmeta.com/articles/guides/madolche/rhode</w:t>
        </w:r>
      </w:hyperlink>
      <w:r w:rsidDel="00000000" w:rsidR="00000000" w:rsidRPr="00000000">
        <w:rPr>
          <w:rtl w:val="0"/>
        </w:rPr>
      </w:r>
    </w:p>
    <w:p w:rsidR="00000000" w:rsidDel="00000000" w:rsidP="00000000" w:rsidRDefault="00000000" w:rsidRPr="00000000" w14:paraId="000000D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*ULTIMATE* VERNUSYLPH MADOLCHE COMBO VIDEO! POST MAVENS 2022! - YouTube, geopend op oktober 18,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https://www.youtube.com/watch?v=mAPHTvh7FtM</w:t>
        </w:r>
      </w:hyperlink>
      <w:r w:rsidDel="00000000" w:rsidR="00000000" w:rsidRPr="00000000">
        <w:rPr>
          <w:rtl w:val="0"/>
        </w:rPr>
      </w:r>
    </w:p>
    <w:p w:rsidR="00000000" w:rsidDel="00000000" w:rsidP="00000000" w:rsidRDefault="00000000" w:rsidRPr="00000000" w14:paraId="000000D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VERNUSYLPH GADGET DECK RECIPE + 2 CARD COMBO | Yu-Gi-Oh! TCG - YouTube, geopend op oktober 18,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https://www.youtube.com/watch?v=Ls7wnr__7rg</w:t>
        </w:r>
      </w:hyperlink>
      <w:r w:rsidDel="00000000" w:rsidR="00000000" w:rsidRPr="00000000">
        <w:rPr>
          <w:rtl w:val="0"/>
        </w:rPr>
      </w:r>
    </w:p>
    <w:p w:rsidR="00000000" w:rsidDel="00000000" w:rsidP="00000000" w:rsidRDefault="00000000" w:rsidRPr="00000000" w14:paraId="000000D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Naturia Vernusylph Deck 2024 - Yu-Gi-Oh! Dueling Nexus, geopend op oktober 18, 2025, </w:t>
      </w:r>
      <w:hyperlink r:id="rId32">
        <w:r w:rsidDel="00000000" w:rsidR="00000000" w:rsidRPr="00000000">
          <w:rPr>
            <w:rFonts w:ascii="Google Sans" w:cs="Google Sans" w:eastAsia="Google Sans" w:hAnsi="Google Sans"/>
            <w:color w:val="0000ee"/>
            <w:sz w:val="24"/>
            <w:szCs w:val="24"/>
            <w:u w:val="single"/>
            <w:rtl w:val="0"/>
          </w:rPr>
          <w:t xml:space="preserve">https://duelingnexus.com/blog/naturia-vernusylph-deck-2024/</w:t>
        </w:r>
      </w:hyperlink>
      <w:r w:rsidDel="00000000" w:rsidR="00000000" w:rsidRPr="00000000">
        <w:rPr>
          <w:rtl w:val="0"/>
        </w:rPr>
      </w:r>
    </w:p>
    <w:p w:rsidR="00000000" w:rsidDel="00000000" w:rsidP="00000000" w:rsidRDefault="00000000" w:rsidRPr="00000000" w14:paraId="000000D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Naturia Combo Guide - 14 Combos - YouTube, geopend op oktober 18,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https://www.youtube.com/watch?v=-F6Uw33GDls</w:t>
        </w:r>
      </w:hyperlink>
      <w:r w:rsidDel="00000000" w:rsidR="00000000" w:rsidRPr="00000000">
        <w:rPr>
          <w:rtl w:val="0"/>
        </w:rPr>
      </w:r>
    </w:p>
    <w:p w:rsidR="00000000" w:rsidDel="00000000" w:rsidP="00000000" w:rsidRDefault="00000000" w:rsidRPr="00000000" w14:paraId="000000D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Naturia vernusylph (May 2025) by Celeste - cardcluster, geopend op oktober 18, 2025, </w:t>
      </w:r>
      <w:hyperlink r:id="rId34">
        <w:r w:rsidDel="00000000" w:rsidR="00000000" w:rsidRPr="00000000">
          <w:rPr>
            <w:rFonts w:ascii="Google Sans" w:cs="Google Sans" w:eastAsia="Google Sans" w:hAnsi="Google Sans"/>
            <w:color w:val="0000ee"/>
            <w:sz w:val="24"/>
            <w:szCs w:val="24"/>
            <w:u w:val="single"/>
            <w:rtl w:val="0"/>
          </w:rPr>
          <w:t xml:space="preserve">https://cardcluster.com/deck/0qlxjQ</w:t>
        </w:r>
      </w:hyperlink>
      <w:r w:rsidDel="00000000" w:rsidR="00000000" w:rsidRPr="00000000">
        <w:rPr>
          <w:rtl w:val="0"/>
        </w:rPr>
      </w:r>
    </w:p>
    <w:p w:rsidR="00000000" w:rsidDel="00000000" w:rsidP="00000000" w:rsidRDefault="00000000" w:rsidRPr="00000000" w14:paraId="000000D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Fossil Adamancipator Vernusylph march 2024 (June 2024) by Rickyzarion - cardcluster, geopend op oktober 18, 2025, </w:t>
      </w:r>
      <w:hyperlink r:id="rId35">
        <w:r w:rsidDel="00000000" w:rsidR="00000000" w:rsidRPr="00000000">
          <w:rPr>
            <w:rFonts w:ascii="Google Sans" w:cs="Google Sans" w:eastAsia="Google Sans" w:hAnsi="Google Sans"/>
            <w:color w:val="0000ee"/>
            <w:sz w:val="24"/>
            <w:szCs w:val="24"/>
            <w:u w:val="single"/>
            <w:rtl w:val="0"/>
          </w:rPr>
          <w:t xml:space="preserve">https://cardcluster.com/deck/0Aeb41</w:t>
        </w:r>
      </w:hyperlink>
      <w:r w:rsidDel="00000000" w:rsidR="00000000" w:rsidRPr="00000000">
        <w:rPr>
          <w:rtl w:val="0"/>
        </w:rPr>
      </w:r>
    </w:p>
    <w:p w:rsidR="00000000" w:rsidDel="00000000" w:rsidP="00000000" w:rsidRDefault="00000000" w:rsidRPr="00000000" w14:paraId="000000D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Adamancipator COMBO GUIDE in YUGIOH MASTER DUEL - YouTube, geopend op oktober 18, 2025, </w:t>
      </w:r>
      <w:hyperlink r:id="rId36">
        <w:r w:rsidDel="00000000" w:rsidR="00000000" w:rsidRPr="00000000">
          <w:rPr>
            <w:rFonts w:ascii="Google Sans" w:cs="Google Sans" w:eastAsia="Google Sans" w:hAnsi="Google Sans"/>
            <w:color w:val="0000ee"/>
            <w:sz w:val="24"/>
            <w:szCs w:val="24"/>
            <w:u w:val="single"/>
            <w:rtl w:val="0"/>
          </w:rPr>
          <w:t xml:space="preserve">https://www.youtube.com/watch?v=IgPomW4Ai_c</w:t>
        </w:r>
      </w:hyperlink>
      <w:r w:rsidDel="00000000" w:rsidR="00000000" w:rsidRPr="00000000">
        <w:rPr>
          <w:rtl w:val="0"/>
        </w:rPr>
      </w:r>
    </w:p>
    <w:p w:rsidR="00000000" w:rsidDel="00000000" w:rsidP="00000000" w:rsidRDefault="00000000" w:rsidRPr="00000000" w14:paraId="000000D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Strange YuGiOh Deck Vernusylph + Gadgets? YuGiOh Duel + Deck Profile - YouTube, geopend op oktober 18, 2025, </w:t>
      </w:r>
      <w:hyperlink r:id="rId37">
        <w:r w:rsidDel="00000000" w:rsidR="00000000" w:rsidRPr="00000000">
          <w:rPr>
            <w:rFonts w:ascii="Google Sans" w:cs="Google Sans" w:eastAsia="Google Sans" w:hAnsi="Google Sans"/>
            <w:color w:val="0000ee"/>
            <w:sz w:val="24"/>
            <w:szCs w:val="24"/>
            <w:u w:val="single"/>
            <w:rtl w:val="0"/>
          </w:rPr>
          <w:t xml:space="preserve">https://www.youtube.com/watch?v=s0gAR0VqoxU</w:t>
        </w:r>
      </w:hyperlink>
      <w:r w:rsidDel="00000000" w:rsidR="00000000" w:rsidRPr="00000000">
        <w:rPr>
          <w:rtl w:val="0"/>
        </w:rPr>
      </w:r>
    </w:p>
    <w:p w:rsidR="00000000" w:rsidDel="00000000" w:rsidP="00000000" w:rsidRDefault="00000000" w:rsidRPr="00000000" w14:paraId="000000E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Vernusylph Gem-Knights | Master Duel Meta, geopend op oktober 18, 2025, </w:t>
      </w:r>
      <w:hyperlink r:id="rId38">
        <w:r w:rsidDel="00000000" w:rsidR="00000000" w:rsidRPr="00000000">
          <w:rPr>
            <w:rFonts w:ascii="Google Sans" w:cs="Google Sans" w:eastAsia="Google Sans" w:hAnsi="Google Sans"/>
            <w:color w:val="0000ee"/>
            <w:sz w:val="24"/>
            <w:szCs w:val="24"/>
            <w:u w:val="single"/>
            <w:rtl w:val="0"/>
          </w:rPr>
          <w:t xml:space="preserve">https://www.masterduelmeta.com/articles/guides/gem-knight-smug</w:t>
        </w:r>
      </w:hyperlink>
      <w:r w:rsidDel="00000000" w:rsidR="00000000" w:rsidRPr="00000000">
        <w:rPr>
          <w:rtl w:val="0"/>
        </w:rPr>
      </w:r>
    </w:p>
    <w:p w:rsidR="00000000" w:rsidDel="00000000" w:rsidP="00000000" w:rsidRDefault="00000000" w:rsidRPr="00000000" w14:paraId="000000E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 anyone know a good guide for Vernusylph? : r/masterduel - Reddit, geopend op oktober 18, 2025, </w:t>
      </w:r>
      <w:hyperlink r:id="rId39">
        <w:r w:rsidDel="00000000" w:rsidR="00000000" w:rsidRPr="00000000">
          <w:rPr>
            <w:rFonts w:ascii="Google Sans" w:cs="Google Sans" w:eastAsia="Google Sans" w:hAnsi="Google Sans"/>
            <w:color w:val="0000ee"/>
            <w:sz w:val="24"/>
            <w:szCs w:val="24"/>
            <w:u w:val="single"/>
            <w:rtl w:val="0"/>
          </w:rPr>
          <w:t xml:space="preserve">https://www.reddit.com/r/masterduel/comments/12hjamm/so_anyone_know_a_good_guide_for_vernusylph/</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101/comments/wvdbpm/vernusylph_of_the_flowering_fields/" TargetMode="External"/><Relationship Id="rId22" Type="http://schemas.openxmlformats.org/officeDocument/2006/relationships/hyperlink" Target="https://cardcluster.com/card/vera-the-vernusylph-goddess" TargetMode="External"/><Relationship Id="rId21" Type="http://schemas.openxmlformats.org/officeDocument/2006/relationships/hyperlink" Target="https://www.db.yugioh-card.com/yugiohdb/card_search.action?ope=2&amp;cid=17420&amp;request_locale=en" TargetMode="External"/><Relationship Id="rId24" Type="http://schemas.openxmlformats.org/officeDocument/2006/relationships/hyperlink" Target="https://www.reddit.com/r/masterduel/comments/14le158/someone_has_a_spread_sheet_of_a_vernusylph/" TargetMode="External"/><Relationship Id="rId23" Type="http://schemas.openxmlformats.org/officeDocument/2006/relationships/hyperlink" Target="https://www.youtube.com/watch?v=BCStaVx5pH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asterduelmeta.com/articles/guides/naturia-oceanprince" TargetMode="External"/><Relationship Id="rId26" Type="http://schemas.openxmlformats.org/officeDocument/2006/relationships/hyperlink" Target="https://duelingnexus.com/blog/vernasylph-deck-2024/" TargetMode="External"/><Relationship Id="rId25" Type="http://schemas.openxmlformats.org/officeDocument/2006/relationships/hyperlink" Target="https://www.masterduelmeta.com/top-decks/attribute-4/april-2023/scrap/iaito/jwRzr" TargetMode="External"/><Relationship Id="rId28" Type="http://schemas.openxmlformats.org/officeDocument/2006/relationships/hyperlink" Target="https://www.reddit.com/r/masterduel/comments/166c35s/what_cards_should_i_add_to_my_scrap_deck_to_make/" TargetMode="External"/><Relationship Id="rId27" Type="http://schemas.openxmlformats.org/officeDocument/2006/relationships/hyperlink" Target="https://www.reddit.com/r/Yugioh101/comments/14wzpcz/vernusylph_help/" TargetMode="External"/><Relationship Id="rId5" Type="http://schemas.openxmlformats.org/officeDocument/2006/relationships/styles" Target="styles.xml"/><Relationship Id="rId6" Type="http://schemas.openxmlformats.org/officeDocument/2006/relationships/hyperlink" Target="https://www.youtube.com/watch?v=qAk5CqusenE" TargetMode="External"/><Relationship Id="rId29" Type="http://schemas.openxmlformats.org/officeDocument/2006/relationships/hyperlink" Target="https://www.masterduelmeta.com/articles/guides/madolche/rhode" TargetMode="External"/><Relationship Id="rId7" Type="http://schemas.openxmlformats.org/officeDocument/2006/relationships/hyperlink" Target="https://www.reddit.com/r/Yugioh101/comments/17cebsq/how_are_vernusylph_decks_in_current_tcg/" TargetMode="External"/><Relationship Id="rId8" Type="http://schemas.openxmlformats.org/officeDocument/2006/relationships/hyperlink" Target="https://www.tcgplayer.com/content/article/A-Vernusylph-Gadget-Deck-Guide/781ab376-be80-471a-b30f-040398923251/" TargetMode="External"/><Relationship Id="rId31" Type="http://schemas.openxmlformats.org/officeDocument/2006/relationships/hyperlink" Target="https://www.youtube.com/watch?v=Ls7wnr__7rg" TargetMode="External"/><Relationship Id="rId30" Type="http://schemas.openxmlformats.org/officeDocument/2006/relationships/hyperlink" Target="https://www.youtube.com/watch?v=mAPHTvh7FtM" TargetMode="External"/><Relationship Id="rId11" Type="http://schemas.openxmlformats.org/officeDocument/2006/relationships/hyperlink" Target="https://www.reddit.com/r/masterduel/comments/1bpz8v6/are_there_any_good_vernusylph_decks/" TargetMode="External"/><Relationship Id="rId33" Type="http://schemas.openxmlformats.org/officeDocument/2006/relationships/hyperlink" Target="https://www.youtube.com/watch?v=-F6Uw33GDls" TargetMode="External"/><Relationship Id="rId10" Type="http://schemas.openxmlformats.org/officeDocument/2006/relationships/hyperlink" Target="https://www.reddit.com/r/yugioh/comments/14kijrp/my_creation_is_finally_finished_scrap_vernusylph/" TargetMode="External"/><Relationship Id="rId32" Type="http://schemas.openxmlformats.org/officeDocument/2006/relationships/hyperlink" Target="https://duelingnexus.com/blog/naturia-vernusylph-deck-2024/" TargetMode="External"/><Relationship Id="rId13" Type="http://schemas.openxmlformats.org/officeDocument/2006/relationships/hyperlink" Target="https://www.reddit.com/r/Yugioh101/comments/xwbehe/vernusylph_earth_effect_lock_ruling/" TargetMode="External"/><Relationship Id="rId35" Type="http://schemas.openxmlformats.org/officeDocument/2006/relationships/hyperlink" Target="https://cardcluster.com/deck/0Aeb41" TargetMode="External"/><Relationship Id="rId12" Type="http://schemas.openxmlformats.org/officeDocument/2006/relationships/hyperlink" Target="https://www.db.yugioh-card.com/yugiohdb/card_search.action?ope=2&amp;cid=17419&amp;request_locale=en" TargetMode="External"/><Relationship Id="rId34" Type="http://schemas.openxmlformats.org/officeDocument/2006/relationships/hyperlink" Target="https://cardcluster.com/deck/0qlxjQ" TargetMode="External"/><Relationship Id="rId15" Type="http://schemas.openxmlformats.org/officeDocument/2006/relationships/hyperlink" Target="https://www.tcgplayer.com/product/279969/yugioh-power-of-the-elements-vernusylph-of-the-flourishing-hills" TargetMode="External"/><Relationship Id="rId37" Type="http://schemas.openxmlformats.org/officeDocument/2006/relationships/hyperlink" Target="https://www.youtube.com/watch?v=s0gAR0VqoxU" TargetMode="External"/><Relationship Id="rId14" Type="http://schemas.openxmlformats.org/officeDocument/2006/relationships/hyperlink" Target="https://www.duellinksmeta.com/cards/Vernusylph%20of%20the%20Flourishing%20Hills" TargetMode="External"/><Relationship Id="rId36" Type="http://schemas.openxmlformats.org/officeDocument/2006/relationships/hyperlink" Target="https://www.youtube.com/watch?v=IgPomW4Ai_c" TargetMode="External"/><Relationship Id="rId17" Type="http://schemas.openxmlformats.org/officeDocument/2006/relationships/hyperlink" Target="https://www.yugiohmeta.com/cards/Vernusylph%20of%20the%20Awakening%20Forests" TargetMode="External"/><Relationship Id="rId39" Type="http://schemas.openxmlformats.org/officeDocument/2006/relationships/hyperlink" Target="https://www.reddit.com/r/masterduel/comments/12hjamm/so_anyone_know_a_good_guide_for_vernusylph/" TargetMode="External"/><Relationship Id="rId16" Type="http://schemas.openxmlformats.org/officeDocument/2006/relationships/hyperlink" Target="https://medium.com/@ChefMike0888/cooking-with-chef-mike-madolche-7197290a29cd" TargetMode="External"/><Relationship Id="rId38" Type="http://schemas.openxmlformats.org/officeDocument/2006/relationships/hyperlink" Target="https://www.masterduelmeta.com/articles/guides/gem-knight-smug" TargetMode="External"/><Relationship Id="rId19" Type="http://schemas.openxmlformats.org/officeDocument/2006/relationships/hyperlink" Target="https://www.tcgplayer.com/content/article/Your-Deck-Guide-To-The-New-Naturias/5c17bda4-7e88-4631-934e-455ffd6e1167/" TargetMode="External"/><Relationship Id="rId18" Type="http://schemas.openxmlformats.org/officeDocument/2006/relationships/hyperlink" Target="https://www.reddit.com/r/masterduel/comments/12n0hdq/vernusylph_adamancipator_hits_kinda_hard/"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